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6D" w:rsidRDefault="00A9306D">
      <w:r>
        <w:t>Andrew Marzo</w:t>
      </w:r>
    </w:p>
    <w:p w:rsidR="00A9306D" w:rsidRDefault="00A9306D">
      <w:r>
        <w:t>Muhammad Javaid</w:t>
      </w:r>
    </w:p>
    <w:p w:rsidR="00A9306D" w:rsidRDefault="00A9306D">
      <w:r>
        <w:t>Kyle Kadlick</w:t>
      </w:r>
    </w:p>
    <w:p w:rsidR="00A9306D" w:rsidRDefault="00A9306D"/>
    <w:p w:rsidR="00A9306D" w:rsidRDefault="00A9306D" w:rsidP="00ED0EB9">
      <w:pPr>
        <w:spacing w:line="480" w:lineRule="auto"/>
      </w:pPr>
      <w:r>
        <w:tab/>
        <w:t xml:space="preserve">The modern world </w:t>
      </w:r>
      <w:r w:rsidR="00ED0EB9">
        <w:t xml:space="preserve">currently </w:t>
      </w:r>
      <w:r>
        <w:t>perceives that mathematical growth was stunted during the time period between the collapse of Greek civilization and the European Renaissance</w:t>
      </w:r>
      <w:r w:rsidR="00ED0EB9">
        <w:t>, known as the Dark Ages</w:t>
      </w:r>
      <w:r>
        <w:t>. However the Islamic world successfully adapted, preserved and progressed Greek mathematical ideals until the resurgence of European</w:t>
      </w:r>
      <w:r w:rsidR="00ED0EB9">
        <w:t xml:space="preserve"> mathematics during the R</w:t>
      </w:r>
      <w:r>
        <w:t xml:space="preserve">enaissances. The Islamic world was essential in the development of modern mathematics and they ensured that the mathematical advances of the Greeks Egyptians and Babylonians were not lost. Not only did the Islamic world </w:t>
      </w:r>
      <w:r w:rsidR="00ED0EB9">
        <w:t>protect</w:t>
      </w:r>
      <w:r>
        <w:t xml:space="preserve"> these developments, the</w:t>
      </w:r>
      <w:r w:rsidR="00ED0EB9">
        <w:t>y were instrumental in progressing them</w:t>
      </w:r>
      <w:r>
        <w:t>.</w:t>
      </w:r>
      <w:r w:rsidR="00ED0EB9">
        <w:t xml:space="preserve"> Therefore, the Islamic world upheld essential mathematic knowledge and should be accredited with the development of modern mathematics, while European progress was nonexistent.</w:t>
      </w:r>
    </w:p>
    <w:sectPr w:rsidR="00A9306D" w:rsidSect="00E94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306D"/>
    <w:rsid w:val="00A9306D"/>
    <w:rsid w:val="00D9529F"/>
    <w:rsid w:val="00E948CF"/>
    <w:rsid w:val="00ED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 Marzo</cp:lastModifiedBy>
  <cp:revision>1</cp:revision>
  <dcterms:created xsi:type="dcterms:W3CDTF">2011-03-25T19:43:00Z</dcterms:created>
  <dcterms:modified xsi:type="dcterms:W3CDTF">2011-03-25T20:02:00Z</dcterms:modified>
</cp:coreProperties>
</file>