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3" w:rsidRDefault="00A74DE3" w:rsidP="00A74DE3">
      <w:pPr>
        <w:spacing w:line="480" w:lineRule="auto"/>
      </w:pPr>
      <w:r>
        <w:t>Andrew Marzo</w:t>
      </w:r>
    </w:p>
    <w:p w:rsidR="00A74DE3" w:rsidRDefault="00A74DE3" w:rsidP="00A74DE3">
      <w:pPr>
        <w:spacing w:line="480" w:lineRule="auto"/>
      </w:pPr>
      <w:r>
        <w:t>Mr. Little</w:t>
      </w:r>
    </w:p>
    <w:p w:rsidR="00A74DE3" w:rsidRDefault="00A74DE3" w:rsidP="00A74DE3">
      <w:pPr>
        <w:spacing w:line="480" w:lineRule="auto"/>
      </w:pPr>
      <w:r>
        <w:t>Math Across Time</w:t>
      </w:r>
    </w:p>
    <w:p w:rsidR="00A74DE3" w:rsidRDefault="00A74DE3" w:rsidP="00A74DE3">
      <w:pPr>
        <w:spacing w:line="480" w:lineRule="auto"/>
      </w:pPr>
      <w:r>
        <w:t>29 September 2010</w:t>
      </w:r>
    </w:p>
    <w:p w:rsidR="00A74DE3" w:rsidRDefault="00A74DE3" w:rsidP="00A74DE3">
      <w:pPr>
        <w:spacing w:line="480" w:lineRule="auto"/>
      </w:pPr>
    </w:p>
    <w:p w:rsidR="00D10323" w:rsidRDefault="000F4387" w:rsidP="00A74DE3">
      <w:pPr>
        <w:spacing w:line="480" w:lineRule="auto"/>
        <w:ind w:firstLine="720"/>
      </w:pPr>
      <w:r>
        <w:t xml:space="preserve">Tom Zetterstrom’s discussion </w:t>
      </w:r>
      <w:r w:rsidR="009F7482">
        <w:t>enlightened</w:t>
      </w:r>
      <w:r>
        <w:t xml:space="preserve"> m</w:t>
      </w:r>
      <w:r w:rsidR="009F7482">
        <w:t>e</w:t>
      </w:r>
      <w:r>
        <w:t xml:space="preserve"> about</w:t>
      </w:r>
      <w:r w:rsidR="00886573">
        <w:t xml:space="preserve"> elimination of a New England icon because of irresponsibility of humans. </w:t>
      </w:r>
      <w:r w:rsidR="002E1474">
        <w:t>I find</w:t>
      </w:r>
      <w:r w:rsidR="00886573">
        <w:t xml:space="preserve"> it remarkable that towns and communities would ignore the natural diversity of the</w:t>
      </w:r>
      <w:r w:rsidR="002E1474">
        <w:t>ir</w:t>
      </w:r>
      <w:r w:rsidR="00886573">
        <w:t xml:space="preserve"> local ecosystem </w:t>
      </w:r>
      <w:r w:rsidR="002E1474">
        <w:t xml:space="preserve">in order </w:t>
      </w:r>
      <w:r w:rsidR="00886573">
        <w:t xml:space="preserve">to </w:t>
      </w:r>
      <w:r w:rsidR="002E1474">
        <w:t>over</w:t>
      </w:r>
      <w:r w:rsidR="00886573">
        <w:t xml:space="preserve">crowd their streets or shade their lawns with American Elms. </w:t>
      </w:r>
      <w:r w:rsidR="007839FC">
        <w:t>Therefore</w:t>
      </w:r>
      <w:r w:rsidR="00540B08">
        <w:t xml:space="preserve"> Mr.</w:t>
      </w:r>
      <w:r w:rsidR="00883E64">
        <w:t xml:space="preserve"> </w:t>
      </w:r>
      <w:r w:rsidR="00D10323">
        <w:t xml:space="preserve">Zetterstrom’s talk </w:t>
      </w:r>
      <w:r w:rsidR="009F7482">
        <w:t>opened my mind to think about</w:t>
      </w:r>
      <w:r w:rsidR="00D10323">
        <w:t xml:space="preserve"> </w:t>
      </w:r>
      <w:r w:rsidR="002E1474">
        <w:t>how influential and powerful</w:t>
      </w:r>
      <w:r w:rsidR="00A74DE3">
        <w:t xml:space="preserve"> humans have in disrupting an ecosystem and our responsibility to maintain its natural balance. </w:t>
      </w:r>
    </w:p>
    <w:p w:rsidR="007839FC" w:rsidRDefault="00886573" w:rsidP="00A74DE3">
      <w:pPr>
        <w:spacing w:line="480" w:lineRule="auto"/>
      </w:pPr>
      <w:r>
        <w:tab/>
      </w:r>
      <w:r w:rsidR="00D10323">
        <w:t xml:space="preserve"> </w:t>
      </w:r>
      <w:r w:rsidR="007839FC">
        <w:t xml:space="preserve">I </w:t>
      </w:r>
      <w:r w:rsidR="00D10323">
        <w:t xml:space="preserve">was surprised </w:t>
      </w:r>
      <w:r w:rsidR="000A4EEB">
        <w:t xml:space="preserve">by the effect that </w:t>
      </w:r>
      <w:r w:rsidR="002E1474">
        <w:t xml:space="preserve">humans and their </w:t>
      </w:r>
      <w:r w:rsidR="000A4EEB">
        <w:t>local communities can have on the widespread inflection of Americans Elms.</w:t>
      </w:r>
      <w:r w:rsidR="00A74DE3">
        <w:t xml:space="preserve"> </w:t>
      </w:r>
      <w:r w:rsidR="00540B08">
        <w:t>When Mr. Zetterstrom mentioned the importance of diversifying our collections of plants and trees in our communities, I found it interesting that humans have such a</w:t>
      </w:r>
      <w:r w:rsidR="00883E64">
        <w:t>n</w:t>
      </w:r>
      <w:r w:rsidR="00540B08">
        <w:t xml:space="preserve"> enormous role in crafting an ecosystem. </w:t>
      </w:r>
      <w:r w:rsidR="002E1474">
        <w:t>In nature there exists a natural balance within its ecosystem which</w:t>
      </w:r>
      <w:r w:rsidR="005A238B">
        <w:t xml:space="preserve"> humans are constantly disrupting</w:t>
      </w:r>
      <w:r w:rsidR="002E1474">
        <w:t xml:space="preserve"> and transforming</w:t>
      </w:r>
      <w:r w:rsidR="005A238B">
        <w:t>. As hu</w:t>
      </w:r>
      <w:r w:rsidR="002E1474">
        <w:t>mans we have the power and the ability</w:t>
      </w:r>
      <w:r w:rsidR="005A238B">
        <w:t xml:space="preserve"> to intrude</w:t>
      </w:r>
      <w:r w:rsidR="002E1474">
        <w:t xml:space="preserve"> and change our</w:t>
      </w:r>
      <w:r w:rsidR="005A238B">
        <w:t xml:space="preserve"> ecosystems for our own </w:t>
      </w:r>
      <w:r>
        <w:t>aesthetic</w:t>
      </w:r>
      <w:r w:rsidR="005A238B">
        <w:t xml:space="preserve"> pleasure</w:t>
      </w:r>
      <w:r>
        <w:t>, such as landscaping</w:t>
      </w:r>
      <w:r w:rsidR="00540B08">
        <w:t xml:space="preserve"> and gardening</w:t>
      </w:r>
      <w:r w:rsidR="0029629F">
        <w:t>, which goes against the ecosystem’s natural balance. In the case of the America Elms w</w:t>
      </w:r>
      <w:r w:rsidR="007839FC">
        <w:t>e have used this power</w:t>
      </w:r>
      <w:r w:rsidR="005A238B">
        <w:t xml:space="preserve"> irresponsibly without considering the</w:t>
      </w:r>
      <w:r>
        <w:t xml:space="preserve"> negative</w:t>
      </w:r>
      <w:r w:rsidR="005A238B">
        <w:t xml:space="preserve"> </w:t>
      </w:r>
      <w:r>
        <w:t>side effects</w:t>
      </w:r>
      <w:r w:rsidR="00540B08">
        <w:t xml:space="preserve"> on</w:t>
      </w:r>
      <w:r w:rsidR="007839FC">
        <w:t xml:space="preserve"> the local ecosystem</w:t>
      </w:r>
      <w:r w:rsidR="005A238B">
        <w:t xml:space="preserve">. </w:t>
      </w:r>
    </w:p>
    <w:p w:rsidR="009F7482" w:rsidRDefault="007F4D69" w:rsidP="00A74DE3">
      <w:pPr>
        <w:spacing w:line="480" w:lineRule="auto"/>
        <w:ind w:firstLine="720"/>
      </w:pPr>
      <w:r>
        <w:t xml:space="preserve">Through the introduction of the Dutch elm disease, </w:t>
      </w:r>
      <w:r w:rsidR="005A238B">
        <w:t xml:space="preserve">nature </w:t>
      </w:r>
      <w:r w:rsidR="007839FC">
        <w:t xml:space="preserve">has successfully rebalanced the ecosystem, so that less abundant trees are once again able to diversity an ecosystem. </w:t>
      </w:r>
      <w:r>
        <w:t xml:space="preserve">As a result </w:t>
      </w:r>
      <w:r w:rsidR="007839FC">
        <w:t>o</w:t>
      </w:r>
      <w:r w:rsidR="009F7482">
        <w:t>ur</w:t>
      </w:r>
      <w:r w:rsidR="005A238B">
        <w:t xml:space="preserve"> love of the </w:t>
      </w:r>
      <w:r>
        <w:t>American Elm</w:t>
      </w:r>
      <w:r w:rsidR="005A238B">
        <w:t>, h</w:t>
      </w:r>
      <w:r>
        <w:t xml:space="preserve">as now been replaced with a void in our neighborhoods </w:t>
      </w:r>
      <w:r w:rsidR="007839FC">
        <w:t>caused</w:t>
      </w:r>
      <w:r w:rsidR="005A238B">
        <w:t xml:space="preserve"> </w:t>
      </w:r>
      <w:r w:rsidR="005A238B">
        <w:lastRenderedPageBreak/>
        <w:t xml:space="preserve">by our own </w:t>
      </w:r>
      <w:r w:rsidR="007839FC">
        <w:t>actions</w:t>
      </w:r>
      <w:r w:rsidR="005A238B">
        <w:t xml:space="preserve">. American Elms that were once so </w:t>
      </w:r>
      <w:r>
        <w:t>prevalent</w:t>
      </w:r>
      <w:r w:rsidR="005A238B">
        <w:t xml:space="preserve"> in our communities are now almost non-</w:t>
      </w:r>
      <w:r w:rsidR="00A74DE3">
        <w:t>existent</w:t>
      </w:r>
      <w:r w:rsidR="005A238B">
        <w:t xml:space="preserve">. </w:t>
      </w:r>
      <w:r w:rsidR="009F7482">
        <w:t>Luckily</w:t>
      </w:r>
      <w:r w:rsidR="005A238B">
        <w:t xml:space="preserve"> humans are taking responsibility for our disruptive actions and are trying to prevent future spread of this disease.</w:t>
      </w:r>
      <w:r w:rsidR="00A74DE3">
        <w:t xml:space="preserve"> As humans if</w:t>
      </w:r>
      <w:r w:rsidR="00BE7623">
        <w:t xml:space="preserve"> we</w:t>
      </w:r>
      <w:r w:rsidR="00A74DE3">
        <w:t xml:space="preserve"> have the power to distribute an ecosystem, we also have the ability and the responsibility to correct it as well. I was glad to hear about the measures current </w:t>
      </w:r>
      <w:r>
        <w:t xml:space="preserve">environmentalists </w:t>
      </w:r>
      <w:r w:rsidR="00A74DE3">
        <w:t>are taking to</w:t>
      </w:r>
      <w:r w:rsidR="009F7482">
        <w:t xml:space="preserve"> inoculate surviving </w:t>
      </w:r>
      <w:r w:rsidR="00A74DE3">
        <w:t>Elms</w:t>
      </w:r>
      <w:r w:rsidR="009F7482">
        <w:t xml:space="preserve"> and plant hybrid Elm trees</w:t>
      </w:r>
      <w:r w:rsidR="00A74DE3">
        <w:t xml:space="preserve">, so that the American Elm </w:t>
      </w:r>
      <w:r w:rsidR="00BE7623">
        <w:t>isn’t eliminated from the New England landscape.</w:t>
      </w:r>
      <w:r>
        <w:t xml:space="preserve"> </w:t>
      </w:r>
    </w:p>
    <w:p w:rsidR="009F7482" w:rsidRDefault="009F7482"/>
    <w:p w:rsidR="009F7482" w:rsidRDefault="009F7482"/>
    <w:sectPr w:rsidR="009F7482" w:rsidSect="00E948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79" w:rsidRDefault="00AD3179" w:rsidP="009B1519">
      <w:r>
        <w:separator/>
      </w:r>
    </w:p>
  </w:endnote>
  <w:endnote w:type="continuationSeparator" w:id="0">
    <w:p w:rsidR="00AD3179" w:rsidRDefault="00AD3179" w:rsidP="009B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79" w:rsidRDefault="00AD3179" w:rsidP="009B1519">
      <w:r>
        <w:separator/>
      </w:r>
    </w:p>
  </w:footnote>
  <w:footnote w:type="continuationSeparator" w:id="0">
    <w:p w:rsidR="00AD3179" w:rsidRDefault="00AD3179" w:rsidP="009B1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9" w:rsidRDefault="009B1519">
    <w:pPr>
      <w:pStyle w:val="Header"/>
      <w:jc w:val="right"/>
    </w:pPr>
    <w:r>
      <w:t xml:space="preserve">Marzo </w:t>
    </w:r>
    <w:sdt>
      <w:sdtPr>
        <w:id w:val="232511660"/>
        <w:docPartObj>
          <w:docPartGallery w:val="Page Numbers (Top of Page)"/>
          <w:docPartUnique/>
        </w:docPartObj>
      </w:sdtPr>
      <w:sdtContent>
        <w:fldSimple w:instr=" PAGE   \* MERGEFORMAT ">
          <w:r w:rsidR="007F4D69">
            <w:rPr>
              <w:noProof/>
            </w:rPr>
            <w:t>2</w:t>
          </w:r>
        </w:fldSimple>
      </w:sdtContent>
    </w:sdt>
  </w:p>
  <w:p w:rsidR="009B1519" w:rsidRDefault="009B15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87"/>
    <w:rsid w:val="00013626"/>
    <w:rsid w:val="000A4EEB"/>
    <w:rsid w:val="000F4387"/>
    <w:rsid w:val="0029629F"/>
    <w:rsid w:val="002E1474"/>
    <w:rsid w:val="003D4EAB"/>
    <w:rsid w:val="004B6FCB"/>
    <w:rsid w:val="00540B08"/>
    <w:rsid w:val="005A238B"/>
    <w:rsid w:val="007839FC"/>
    <w:rsid w:val="007D5911"/>
    <w:rsid w:val="007F4D69"/>
    <w:rsid w:val="00883E64"/>
    <w:rsid w:val="00886573"/>
    <w:rsid w:val="009B1519"/>
    <w:rsid w:val="009F7482"/>
    <w:rsid w:val="00A74DE3"/>
    <w:rsid w:val="00AD3179"/>
    <w:rsid w:val="00BE7623"/>
    <w:rsid w:val="00D10323"/>
    <w:rsid w:val="00E9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19"/>
  </w:style>
  <w:style w:type="paragraph" w:styleId="Footer">
    <w:name w:val="footer"/>
    <w:basedOn w:val="Normal"/>
    <w:link w:val="FooterChar"/>
    <w:uiPriority w:val="99"/>
    <w:semiHidden/>
    <w:unhideWhenUsed/>
    <w:rsid w:val="009B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519"/>
  </w:style>
  <w:style w:type="paragraph" w:styleId="BalloonText">
    <w:name w:val="Balloon Text"/>
    <w:basedOn w:val="Normal"/>
    <w:link w:val="BalloonTextChar"/>
    <w:uiPriority w:val="99"/>
    <w:semiHidden/>
    <w:unhideWhenUsed/>
    <w:rsid w:val="009B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757E"/>
    <w:rsid w:val="00436B93"/>
    <w:rsid w:val="005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24803308D481E9DD97433711D3F38">
    <w:name w:val="8E424803308D481E9DD97433711D3F38"/>
    <w:rsid w:val="0055757E"/>
  </w:style>
  <w:style w:type="paragraph" w:customStyle="1" w:styleId="45C51920E5824A7C8CDD35768A61C074">
    <w:name w:val="45C51920E5824A7C8CDD35768A61C074"/>
    <w:rsid w:val="0055757E"/>
  </w:style>
  <w:style w:type="paragraph" w:customStyle="1" w:styleId="CCBD461AF8A343BAA0C4C33448290FF2">
    <w:name w:val="CCBD461AF8A343BAA0C4C33448290FF2"/>
    <w:rsid w:val="00557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Marzo</dc:creator>
  <cp:lastModifiedBy>Andrew Marzo</cp:lastModifiedBy>
  <cp:revision>2</cp:revision>
  <dcterms:created xsi:type="dcterms:W3CDTF">2010-09-29T03:00:00Z</dcterms:created>
  <dcterms:modified xsi:type="dcterms:W3CDTF">2010-09-29T03:00:00Z</dcterms:modified>
</cp:coreProperties>
</file>