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3B" w:rsidRPr="003D2E18" w:rsidRDefault="007A6E3B" w:rsidP="003A06FA">
      <w:pPr>
        <w:spacing w:line="480" w:lineRule="auto"/>
        <w:jc w:val="both"/>
      </w:pPr>
      <w:proofErr w:type="spellStart"/>
      <w:r w:rsidRPr="003D2E18">
        <w:t>Xuan</w:t>
      </w:r>
      <w:proofErr w:type="spellEnd"/>
      <w:r w:rsidRPr="003D2E18">
        <w:t xml:space="preserve"> Ha </w:t>
      </w:r>
      <w:proofErr w:type="spellStart"/>
      <w:r w:rsidRPr="003D2E18">
        <w:t>Nghiem</w:t>
      </w:r>
      <w:proofErr w:type="spellEnd"/>
      <w:r w:rsidRPr="003D2E18">
        <w:t xml:space="preserve"> </w:t>
      </w:r>
    </w:p>
    <w:p w:rsidR="007A6E3B" w:rsidRPr="003D2E18" w:rsidRDefault="007A6E3B" w:rsidP="00E73FD7">
      <w:pPr>
        <w:spacing w:line="480" w:lineRule="auto"/>
        <w:jc w:val="center"/>
      </w:pPr>
      <w:r w:rsidRPr="003D2E18">
        <w:t>The Immortal Life of Henrietta Lacks</w:t>
      </w:r>
    </w:p>
    <w:p w:rsidR="00306061" w:rsidRPr="003D2E18" w:rsidRDefault="00160F0B" w:rsidP="003A06FA">
      <w:pPr>
        <w:spacing w:line="480" w:lineRule="auto"/>
        <w:jc w:val="both"/>
      </w:pPr>
      <w:r w:rsidRPr="003D2E18">
        <w:t xml:space="preserve">     S</w:t>
      </w:r>
      <w:r w:rsidR="00D5445B" w:rsidRPr="003D2E18">
        <w:t>tudying</w:t>
      </w:r>
      <w:r w:rsidRPr="003D2E18">
        <w:t xml:space="preserve"> </w:t>
      </w:r>
      <w:r w:rsidR="007A6E3B" w:rsidRPr="003D2E18">
        <w:t>science</w:t>
      </w:r>
      <w:r w:rsidR="00AA3016" w:rsidRPr="003D2E18">
        <w:t xml:space="preserve"> </w:t>
      </w:r>
      <w:r w:rsidR="007A6E3B" w:rsidRPr="003D2E18">
        <w:t xml:space="preserve">textbooks </w:t>
      </w:r>
      <w:r w:rsidR="00AA3016" w:rsidRPr="003D2E18">
        <w:t>in</w:t>
      </w:r>
      <w:r w:rsidR="007A6E3B" w:rsidRPr="003D2E18">
        <w:t xml:space="preserve"> class,</w:t>
      </w:r>
      <w:r w:rsidRPr="003D2E18">
        <w:t xml:space="preserve"> it is very unlikely that anyone of us can find</w:t>
      </w:r>
      <w:r w:rsidR="00296840" w:rsidRPr="003D2E18">
        <w:t xml:space="preserve"> any</w:t>
      </w:r>
      <w:r w:rsidRPr="003D2E18">
        <w:t xml:space="preserve"> ethical standards or moral values</w:t>
      </w:r>
      <w:r w:rsidR="0046600E" w:rsidRPr="003D2E18">
        <w:t xml:space="preserve"> being taught there</w:t>
      </w:r>
      <w:r w:rsidRPr="003D2E18">
        <w:t xml:space="preserve">. </w:t>
      </w:r>
      <w:r w:rsidR="007A6E3B" w:rsidRPr="003D2E18">
        <w:t>Biology for example teaches us about the life processes of our body, like cell division and cell mutation. Chemistry reveals the chemical processes at work in our body that helps us</w:t>
      </w:r>
      <w:r w:rsidR="00D87815" w:rsidRPr="003D2E18">
        <w:t xml:space="preserve"> to</w:t>
      </w:r>
      <w:r w:rsidR="007A6E3B" w:rsidRPr="003D2E18">
        <w:t xml:space="preserve"> live and grow. Finally, physics expands our view further through mathematical calculations and simplifies objects by compressing them to dots to study motion and position of the object</w:t>
      </w:r>
      <w:r w:rsidR="00306061" w:rsidRPr="003D2E18">
        <w:t>s</w:t>
      </w:r>
      <w:r w:rsidR="007A6E3B" w:rsidRPr="003D2E18">
        <w:t xml:space="preserve">. </w:t>
      </w:r>
      <w:r w:rsidR="00306061" w:rsidRPr="003D2E18">
        <w:t xml:space="preserve">When looking at pictures of cells and organs, or even diagrams of the human body also, we often do not associate them to a live person, but instead we just view it in parts as we have been taught to view it through </w:t>
      </w:r>
      <w:r w:rsidR="00B95899" w:rsidRPr="003D2E18">
        <w:t>science</w:t>
      </w:r>
      <w:r w:rsidR="00306061" w:rsidRPr="003D2E18">
        <w:t xml:space="preserve">. </w:t>
      </w:r>
      <w:r w:rsidR="001154E2">
        <w:t>Altogether,</w:t>
      </w:r>
      <w:r w:rsidR="00306061" w:rsidRPr="003D2E18">
        <w:t xml:space="preserve"> </w:t>
      </w:r>
      <w:r w:rsidR="001154E2">
        <w:t>w</w:t>
      </w:r>
      <w:r w:rsidR="002407AD">
        <w:t xml:space="preserve">e are not often </w:t>
      </w:r>
      <w:r w:rsidR="00AA3016" w:rsidRPr="003D2E18">
        <w:t>taught about the ethics in science</w:t>
      </w:r>
      <w:r w:rsidRPr="003D2E18">
        <w:t>.</w:t>
      </w:r>
    </w:p>
    <w:p w:rsidR="00B95899" w:rsidRPr="003D2E18" w:rsidRDefault="00306061" w:rsidP="003A06FA">
      <w:pPr>
        <w:spacing w:line="480" w:lineRule="auto"/>
        <w:jc w:val="both"/>
      </w:pPr>
      <w:r w:rsidRPr="003D2E18">
        <w:t xml:space="preserve">     In the story </w:t>
      </w:r>
      <w:r w:rsidRPr="00DD3CD9">
        <w:rPr>
          <w:b/>
        </w:rPr>
        <w:t>The Immortal Life of Henrietta</w:t>
      </w:r>
      <w:r w:rsidRPr="003D2E18">
        <w:t xml:space="preserve"> Lacks by Rebecca Lacks,</w:t>
      </w:r>
      <w:r w:rsidR="0011570A" w:rsidRPr="003D2E18">
        <w:t xml:space="preserve"> Mary (</w:t>
      </w:r>
      <w:proofErr w:type="spellStart"/>
      <w:r w:rsidR="0011570A" w:rsidRPr="003D2E18">
        <w:t>Gey’s</w:t>
      </w:r>
      <w:proofErr w:type="spellEnd"/>
      <w:r w:rsidR="0011570A" w:rsidRPr="003D2E18">
        <w:t xml:space="preserve"> assistant) had once</w:t>
      </w:r>
      <w:r w:rsidRPr="003D2E18">
        <w:t xml:space="preserve"> stated, </w:t>
      </w:r>
      <w:r w:rsidR="002139A1" w:rsidRPr="003D2E18">
        <w:t>“When</w:t>
      </w:r>
      <w:r w:rsidRPr="003D2E18">
        <w:t xml:space="preserve"> I saw those toenails… it hit me for the first time that those cells we’d been working with …they came from a live woman. </w:t>
      </w:r>
      <w:proofErr w:type="gramStart"/>
      <w:r w:rsidRPr="003D2E18">
        <w:t>I’d never thought of it that way,” (</w:t>
      </w:r>
      <w:proofErr w:type="spellStart"/>
      <w:r w:rsidRPr="003D2E18">
        <w:t>Skloot</w:t>
      </w:r>
      <w:proofErr w:type="spellEnd"/>
      <w:r w:rsidRPr="003D2E18">
        <w:t xml:space="preserve"> p. 91)</w:t>
      </w:r>
      <w:r w:rsidR="002407AD">
        <w:t>.</w:t>
      </w:r>
      <w:proofErr w:type="gramEnd"/>
      <w:r w:rsidR="002407AD">
        <w:t xml:space="preserve"> This</w:t>
      </w:r>
      <w:r w:rsidR="00B95899" w:rsidRPr="003D2E18">
        <w:t xml:space="preserve"> sh</w:t>
      </w:r>
      <w:r w:rsidR="002407AD">
        <w:t>ows that</w:t>
      </w:r>
      <w:r w:rsidR="00F242A8" w:rsidRPr="003D2E18">
        <w:t xml:space="preserve"> she</w:t>
      </w:r>
      <w:r w:rsidR="00296840" w:rsidRPr="003D2E18">
        <w:t xml:space="preserve"> did </w:t>
      </w:r>
      <w:r w:rsidR="008A07DE" w:rsidRPr="003D2E18">
        <w:t>not</w:t>
      </w:r>
      <w:r w:rsidR="00F242A8" w:rsidRPr="003D2E18">
        <w:t xml:space="preserve"> seem to</w:t>
      </w:r>
      <w:r w:rsidR="008A07DE" w:rsidRPr="003D2E18">
        <w:t xml:space="preserve"> see the humanity in tho</w:t>
      </w:r>
      <w:r w:rsidR="00160F0B" w:rsidRPr="003D2E18">
        <w:t>se cells, but instead o</w:t>
      </w:r>
      <w:r w:rsidR="00296840" w:rsidRPr="003D2E18">
        <w:t>nly viewed them as how they had</w:t>
      </w:r>
      <w:r w:rsidR="00160F0B" w:rsidRPr="003D2E18">
        <w:t xml:space="preserve"> been mostly presented to her as just cells that she was</w:t>
      </w:r>
      <w:r w:rsidR="00296840" w:rsidRPr="003D2E18">
        <w:t xml:space="preserve"> trying to cultivate</w:t>
      </w:r>
      <w:r w:rsidR="00B95899" w:rsidRPr="003D2E18">
        <w:t>.</w:t>
      </w:r>
    </w:p>
    <w:p w:rsidR="00913DD9" w:rsidRPr="003D2E18" w:rsidRDefault="00B95899" w:rsidP="003A06FA">
      <w:pPr>
        <w:spacing w:line="480" w:lineRule="auto"/>
        <w:jc w:val="both"/>
      </w:pPr>
      <w:r w:rsidRPr="003D2E18">
        <w:t xml:space="preserve">     So, w</w:t>
      </w:r>
      <w:r w:rsidR="00306061" w:rsidRPr="003D2E18">
        <w:t>hat ethic</w:t>
      </w:r>
      <w:r w:rsidR="00232A9B" w:rsidRPr="003D2E18">
        <w:t>al</w:t>
      </w:r>
      <w:r w:rsidR="00306061" w:rsidRPr="003D2E18">
        <w:t xml:space="preserve"> standards can scientists and researchers learn from science?</w:t>
      </w:r>
      <w:r w:rsidR="005F62EA" w:rsidRPr="003D2E18">
        <w:t xml:space="preserve"> According to accounts of research projects done on humans like the </w:t>
      </w:r>
      <w:r w:rsidR="00232A9B" w:rsidRPr="003D2E18">
        <w:t>Tuskegee syphilis study which killed hundreds of African-American men</w:t>
      </w:r>
      <w:r w:rsidR="0091490B" w:rsidRPr="003D2E18">
        <w:t xml:space="preserve"> (</w:t>
      </w:r>
      <w:proofErr w:type="spellStart"/>
      <w:r w:rsidR="0091490B" w:rsidRPr="003D2E18">
        <w:t>Skloot</w:t>
      </w:r>
      <w:proofErr w:type="spellEnd"/>
      <w:r w:rsidR="0091490B" w:rsidRPr="003D2E18">
        <w:t xml:space="preserve"> p. 50)</w:t>
      </w:r>
      <w:r w:rsidR="00232A9B" w:rsidRPr="003D2E18">
        <w:t>, or the experiments done in mental institutions like Crownsville where Elsie (Henrietta’s daughter) was admitted to</w:t>
      </w:r>
      <w:r w:rsidR="0091490B" w:rsidRPr="003D2E18">
        <w:t>,</w:t>
      </w:r>
      <w:r w:rsidR="00F242A8" w:rsidRPr="003D2E18">
        <w:t xml:space="preserve"> when humans were treated as test subjects of science,</w:t>
      </w:r>
      <w:r w:rsidR="0091490B" w:rsidRPr="003D2E18">
        <w:t xml:space="preserve"> </w:t>
      </w:r>
      <w:r w:rsidR="00F242A8" w:rsidRPr="003D2E18">
        <w:t xml:space="preserve">ethical standards </w:t>
      </w:r>
      <w:r w:rsidR="00612B04" w:rsidRPr="003D2E18">
        <w:t>oftentimes did</w:t>
      </w:r>
      <w:r w:rsidR="00F242A8" w:rsidRPr="003D2E18">
        <w:t xml:space="preserve"> not seem</w:t>
      </w:r>
      <w:r w:rsidR="00D87815" w:rsidRPr="003D2E18">
        <w:t xml:space="preserve"> correlate</w:t>
      </w:r>
      <w:r w:rsidR="007A23F9">
        <w:t xml:space="preserve"> with</w:t>
      </w:r>
      <w:r w:rsidR="00F242A8" w:rsidRPr="003D2E18">
        <w:t xml:space="preserve"> science,</w:t>
      </w:r>
      <w:r w:rsidR="00612B04" w:rsidRPr="003D2E18">
        <w:t xml:space="preserve"> at least back in those days</w:t>
      </w:r>
      <w:r w:rsidR="005F62EA" w:rsidRPr="003D2E18">
        <w:t>.</w:t>
      </w:r>
      <w:r w:rsidR="0091490B" w:rsidRPr="003D2E18">
        <w:t xml:space="preserve"> </w:t>
      </w:r>
      <w:r w:rsidR="00913DD9" w:rsidRPr="003D2E18">
        <w:t xml:space="preserve"> </w:t>
      </w:r>
    </w:p>
    <w:p w:rsidR="00D87815" w:rsidRPr="003D2E18" w:rsidRDefault="00913DD9" w:rsidP="003A06FA">
      <w:pPr>
        <w:spacing w:line="480" w:lineRule="auto"/>
        <w:jc w:val="both"/>
      </w:pPr>
      <w:r w:rsidRPr="003D2E18">
        <w:t xml:space="preserve">     In the Tuskegee syphilis study, conducted in the thirties, hundreds of African-American victims of the disease were recruited as test subjects</w:t>
      </w:r>
      <w:r w:rsidR="008A07DE" w:rsidRPr="003D2E18">
        <w:t xml:space="preserve"> (</w:t>
      </w:r>
      <w:proofErr w:type="spellStart"/>
      <w:r w:rsidR="008A07DE" w:rsidRPr="003D2E18">
        <w:t>Skloot</w:t>
      </w:r>
      <w:proofErr w:type="spellEnd"/>
      <w:r w:rsidR="008A07DE" w:rsidRPr="003D2E18">
        <w:t xml:space="preserve"> p. 50)</w:t>
      </w:r>
      <w:r w:rsidRPr="003D2E18">
        <w:t xml:space="preserve">. They were given incentives such as free physical </w:t>
      </w:r>
      <w:r w:rsidRPr="003D2E18">
        <w:lastRenderedPageBreak/>
        <w:t>exams and hot meals which lured them into the study, but</w:t>
      </w:r>
      <w:r w:rsidR="00F242A8" w:rsidRPr="003D2E18">
        <w:t xml:space="preserve"> what</w:t>
      </w:r>
      <w:r w:rsidR="00D87815" w:rsidRPr="003D2E18">
        <w:t xml:space="preserve"> happened to a lot of them</w:t>
      </w:r>
      <w:r w:rsidR="00F242A8" w:rsidRPr="003D2E18">
        <w:t xml:space="preserve"> afterwards</w:t>
      </w:r>
      <w:r w:rsidR="00D87815" w:rsidRPr="003D2E18">
        <w:t xml:space="preserve"> was not something science can be proud of</w:t>
      </w:r>
      <w:r w:rsidR="007E5511" w:rsidRPr="003D2E18">
        <w:t xml:space="preserve"> even if new discoveries were made from it</w:t>
      </w:r>
      <w:r w:rsidR="00D87815" w:rsidRPr="003D2E18">
        <w:t>. To watch them suffer and die, especially when p</w:t>
      </w:r>
      <w:r w:rsidR="00296840" w:rsidRPr="003D2E18">
        <w:t>enicillin was found to be the cu</w:t>
      </w:r>
      <w:r w:rsidR="00D87815" w:rsidRPr="003D2E18">
        <w:t>re was unethical</w:t>
      </w:r>
      <w:r w:rsidR="008A07DE" w:rsidRPr="003D2E18">
        <w:t xml:space="preserve"> and corrupted</w:t>
      </w:r>
      <w:r w:rsidR="00D87815" w:rsidRPr="003D2E18">
        <w:t xml:space="preserve"> no matter what time period it was</w:t>
      </w:r>
      <w:r w:rsidR="008A07DE" w:rsidRPr="003D2E18">
        <w:t xml:space="preserve"> in</w:t>
      </w:r>
      <w:r w:rsidR="00D87815" w:rsidRPr="003D2E18">
        <w:t xml:space="preserve"> or what law made it legal. </w:t>
      </w:r>
    </w:p>
    <w:p w:rsidR="007E5511" w:rsidRPr="003D2E18" w:rsidRDefault="00D87815" w:rsidP="003A06FA">
      <w:pPr>
        <w:spacing w:line="480" w:lineRule="auto"/>
        <w:jc w:val="both"/>
      </w:pPr>
      <w:r w:rsidRPr="003D2E18">
        <w:t xml:space="preserve">     Crownsville, the metal institution, also was not a safe place for patients. </w:t>
      </w:r>
      <w:r w:rsidR="00D5445B" w:rsidRPr="003D2E18">
        <w:t>Those suffering</w:t>
      </w:r>
      <w:r w:rsidRPr="003D2E18">
        <w:t xml:space="preserve"> from</w:t>
      </w:r>
      <w:r w:rsidR="002407AD">
        <w:t xml:space="preserve"> conditions such as dementia and</w:t>
      </w:r>
      <w:r w:rsidRPr="003D2E18">
        <w:t xml:space="preserve"> tuberculosis</w:t>
      </w:r>
      <w:r w:rsidR="002407AD">
        <w:t xml:space="preserve"> did</w:t>
      </w:r>
      <w:r w:rsidR="00160F0B" w:rsidRPr="003D2E18">
        <w:t xml:space="preserve"> not have the </w:t>
      </w:r>
      <w:r w:rsidR="00D5445B" w:rsidRPr="003D2E18">
        <w:t xml:space="preserve">ability to defend </w:t>
      </w:r>
      <w:proofErr w:type="gramStart"/>
      <w:r w:rsidR="00D5445B" w:rsidRPr="003D2E18">
        <w:t>themselves</w:t>
      </w:r>
      <w:proofErr w:type="gramEnd"/>
      <w:r w:rsidR="002407AD">
        <w:t xml:space="preserve"> and</w:t>
      </w:r>
      <w:r w:rsidR="00D5445B" w:rsidRPr="003D2E18">
        <w:t xml:space="preserve"> </w:t>
      </w:r>
      <w:r w:rsidRPr="003D2E18">
        <w:t>were used</w:t>
      </w:r>
      <w:r w:rsidR="002407AD">
        <w:t xml:space="preserve"> in experiments. One of them was</w:t>
      </w:r>
      <w:r w:rsidR="00D5445B" w:rsidRPr="003D2E18">
        <w:t xml:space="preserve"> </w:t>
      </w:r>
      <w:proofErr w:type="spellStart"/>
      <w:r w:rsidR="00D5445B" w:rsidRPr="003D2E18">
        <w:t>Pneumoencephalogra</w:t>
      </w:r>
      <w:r w:rsidR="002407AD">
        <w:t>p</w:t>
      </w:r>
      <w:r w:rsidR="00D5445B" w:rsidRPr="003D2E18">
        <w:t>hy</w:t>
      </w:r>
      <w:proofErr w:type="spellEnd"/>
      <w:r w:rsidR="00D5445B" w:rsidRPr="003D2E18">
        <w:t>,</w:t>
      </w:r>
      <w:r w:rsidR="002407AD">
        <w:t xml:space="preserve"> in</w:t>
      </w:r>
      <w:r w:rsidR="00D5445B" w:rsidRPr="003D2E18">
        <w:t xml:space="preserve"> which</w:t>
      </w:r>
      <w:r w:rsidR="002407AD">
        <w:t xml:space="preserve"> doctors</w:t>
      </w:r>
      <w:r w:rsidR="00D5445B" w:rsidRPr="003D2E18">
        <w:t xml:space="preserve"> drilled</w:t>
      </w:r>
      <w:r w:rsidR="002407AD">
        <w:t xml:space="preserve"> into skulls of</w:t>
      </w:r>
      <w:r w:rsidR="00D5445B" w:rsidRPr="003D2E18">
        <w:t xml:space="preserve"> the</w:t>
      </w:r>
      <w:r w:rsidR="00160F0B" w:rsidRPr="003D2E18">
        <w:t xml:space="preserve"> subjects to drain the fluids from</w:t>
      </w:r>
      <w:r w:rsidR="00D5445B" w:rsidRPr="003D2E18">
        <w:t xml:space="preserve"> their brain</w:t>
      </w:r>
      <w:r w:rsidR="00160F0B" w:rsidRPr="003D2E18">
        <w:t>s</w:t>
      </w:r>
      <w:r w:rsidR="00D5445B" w:rsidRPr="003D2E18">
        <w:t xml:space="preserve"> for X-rays (</w:t>
      </w:r>
      <w:proofErr w:type="spellStart"/>
      <w:r w:rsidR="00D5445B" w:rsidRPr="003D2E18">
        <w:t>Skloot</w:t>
      </w:r>
      <w:proofErr w:type="spellEnd"/>
      <w:r w:rsidR="00D5445B" w:rsidRPr="003D2E18">
        <w:t xml:space="preserve"> p. 275). The side effects of these were found to be dizziness, seizures, vomiting, and p</w:t>
      </w:r>
      <w:r w:rsidR="007E5511" w:rsidRPr="003D2E18">
        <w:t xml:space="preserve">ossibly permanent brain damage. </w:t>
      </w:r>
    </w:p>
    <w:p w:rsidR="003465A4" w:rsidRPr="003D2E18" w:rsidRDefault="007E5511" w:rsidP="003A06FA">
      <w:pPr>
        <w:spacing w:line="480" w:lineRule="auto"/>
        <w:jc w:val="both"/>
      </w:pPr>
      <w:r w:rsidRPr="003D2E18">
        <w:t xml:space="preserve">     </w:t>
      </w:r>
      <w:r w:rsidR="00296840" w:rsidRPr="003D2E18">
        <w:t>T</w:t>
      </w:r>
      <w:r w:rsidR="00C10158" w:rsidRPr="003D2E18">
        <w:t xml:space="preserve">he end results </w:t>
      </w:r>
      <w:r w:rsidR="00160F0B" w:rsidRPr="003D2E18">
        <w:t>were</w:t>
      </w:r>
      <w:r w:rsidR="00C10158" w:rsidRPr="003D2E18">
        <w:t xml:space="preserve"> that scientists would gain greater kn</w:t>
      </w:r>
      <w:r w:rsidRPr="003D2E18">
        <w:t>owledge of the conditions that</w:t>
      </w:r>
      <w:r w:rsidR="00C10158" w:rsidRPr="003D2E18">
        <w:t xml:space="preserve"> could help them to </w:t>
      </w:r>
      <w:r w:rsidRPr="003D2E18">
        <w:t xml:space="preserve">establish new treatments or methods to help </w:t>
      </w:r>
      <w:r w:rsidR="00C10158" w:rsidRPr="003D2E18">
        <w:t>society</w:t>
      </w:r>
      <w:r w:rsidR="00D5445B" w:rsidRPr="003D2E18">
        <w:t>. These studies were for the better</w:t>
      </w:r>
      <w:r w:rsidR="002407AD">
        <w:t>ment</w:t>
      </w:r>
      <w:r w:rsidR="00D5445B" w:rsidRPr="003D2E18">
        <w:t xml:space="preserve"> of science</w:t>
      </w:r>
      <w:r w:rsidR="002407AD">
        <w:t>. A</w:t>
      </w:r>
      <w:r w:rsidR="00D5445B" w:rsidRPr="003D2E18">
        <w:t>t least that is how most scientists and researchers would defend themselves</w:t>
      </w:r>
      <w:r w:rsidR="002407AD">
        <w:t>. I</w:t>
      </w:r>
      <w:r w:rsidR="007A23F9">
        <w:t>n most cases they seem</w:t>
      </w:r>
      <w:r w:rsidR="002407AD">
        <w:t>ed</w:t>
      </w:r>
      <w:r w:rsidR="007A23F9">
        <w:t xml:space="preserve"> to believe they were acting according to</w:t>
      </w:r>
      <w:r w:rsidR="004A7D96">
        <w:t xml:space="preserve"> high ethical standards</w:t>
      </w:r>
      <w:r w:rsidR="00C10158" w:rsidRPr="003D2E18">
        <w:t xml:space="preserve">, </w:t>
      </w:r>
      <w:r w:rsidR="003465A4" w:rsidRPr="003D2E18">
        <w:t>but</w:t>
      </w:r>
      <w:r w:rsidR="003B7AE8" w:rsidRPr="003D2E18">
        <w:t xml:space="preserve"> </w:t>
      </w:r>
      <w:r w:rsidR="004A7D96">
        <w:t xml:space="preserve">is </w:t>
      </w:r>
      <w:r w:rsidR="003B7AE8" w:rsidRPr="003D2E18">
        <w:t>damaging</w:t>
      </w:r>
      <w:r w:rsidR="00296840" w:rsidRPr="003D2E18">
        <w:t xml:space="preserve"> the lives of</w:t>
      </w:r>
      <w:r w:rsidR="003B7AE8" w:rsidRPr="003D2E18">
        <w:t xml:space="preserve"> thousands </w:t>
      </w:r>
      <w:r w:rsidR="00296840" w:rsidRPr="003D2E18">
        <w:t>of people</w:t>
      </w:r>
      <w:r w:rsidR="00C10158" w:rsidRPr="003D2E18">
        <w:t xml:space="preserve"> for</w:t>
      </w:r>
      <w:r w:rsidR="003B7AE8" w:rsidRPr="003D2E18">
        <w:t xml:space="preserve"> that one cure or new discovery t</w:t>
      </w:r>
      <w:r w:rsidR="00296840" w:rsidRPr="003D2E18">
        <w:t>hat can help save others</w:t>
      </w:r>
      <w:r w:rsidR="004A7D96">
        <w:t xml:space="preserve"> ethical</w:t>
      </w:r>
      <w:r w:rsidR="003B7AE8" w:rsidRPr="003D2E18">
        <w:t>?</w:t>
      </w:r>
    </w:p>
    <w:p w:rsidR="0046600E" w:rsidRPr="003D2E18" w:rsidRDefault="003465A4" w:rsidP="003A06FA">
      <w:pPr>
        <w:spacing w:line="480" w:lineRule="auto"/>
        <w:jc w:val="both"/>
      </w:pPr>
      <w:r w:rsidRPr="003D2E18">
        <w:t xml:space="preserve">     </w:t>
      </w:r>
      <w:r w:rsidR="0046600E" w:rsidRPr="003D2E18">
        <w:t>These ar</w:t>
      </w:r>
      <w:r w:rsidR="004A7D96">
        <w:t xml:space="preserve">e some of the issues raised in </w:t>
      </w:r>
      <w:r w:rsidR="004A7D96" w:rsidRPr="004A7D96">
        <w:rPr>
          <w:b/>
        </w:rPr>
        <w:t>T</w:t>
      </w:r>
      <w:r w:rsidR="0046600E" w:rsidRPr="004A7D96">
        <w:rPr>
          <w:b/>
        </w:rPr>
        <w:t xml:space="preserve">he Immortal Life of Henrietta Lacks </w:t>
      </w:r>
      <w:r w:rsidR="0046600E" w:rsidRPr="003D2E18">
        <w:t xml:space="preserve">by Rebecca </w:t>
      </w:r>
      <w:proofErr w:type="spellStart"/>
      <w:r w:rsidR="0046600E" w:rsidRPr="003D2E18">
        <w:t>Skloot</w:t>
      </w:r>
      <w:proofErr w:type="spellEnd"/>
      <w:r w:rsidR="0046600E" w:rsidRPr="003D2E18">
        <w:t xml:space="preserve">. </w:t>
      </w:r>
      <w:r w:rsidR="00AA3016" w:rsidRPr="003D2E18">
        <w:t xml:space="preserve">The story of </w:t>
      </w:r>
      <w:r w:rsidR="003B7AE8" w:rsidRPr="003D2E18">
        <w:t>Henrietta Lacks reveals</w:t>
      </w:r>
      <w:r w:rsidR="008A2A5C" w:rsidRPr="003D2E18">
        <w:t xml:space="preserve"> </w:t>
      </w:r>
      <w:r w:rsidR="0046600E" w:rsidRPr="003D2E18">
        <w:t>many of the</w:t>
      </w:r>
      <w:r w:rsidR="00916315" w:rsidRPr="003D2E18">
        <w:t xml:space="preserve"> corruption</w:t>
      </w:r>
      <w:r w:rsidR="00AA3016" w:rsidRPr="003D2E18">
        <w:t>s</w:t>
      </w:r>
      <w:r w:rsidR="00916315" w:rsidRPr="003D2E18">
        <w:t xml:space="preserve"> in</w:t>
      </w:r>
      <w:r w:rsidR="00F42C25" w:rsidRPr="003D2E18">
        <w:t xml:space="preserve"> the</w:t>
      </w:r>
      <w:r w:rsidR="00916315" w:rsidRPr="003D2E18">
        <w:t xml:space="preserve"> medical practices</w:t>
      </w:r>
      <w:r w:rsidR="0046600E" w:rsidRPr="003D2E18">
        <w:t xml:space="preserve"> mentioned above</w:t>
      </w:r>
      <w:r w:rsidR="00AA3016" w:rsidRPr="003D2E18">
        <w:t>. At the time</w:t>
      </w:r>
      <w:r w:rsidR="00C10158" w:rsidRPr="003D2E18">
        <w:t xml:space="preserve"> where</w:t>
      </w:r>
      <w:r w:rsidR="00AA3016" w:rsidRPr="003D2E18">
        <w:t xml:space="preserve"> there was no law in the U.S. requiring</w:t>
      </w:r>
      <w:r w:rsidR="008A2A5C" w:rsidRPr="003D2E18">
        <w:t xml:space="preserve"> doctors to get consent from</w:t>
      </w:r>
      <w:r w:rsidR="00AA3016" w:rsidRPr="003D2E18">
        <w:t xml:space="preserve"> patients for many</w:t>
      </w:r>
      <w:r w:rsidR="00B0498D" w:rsidRPr="003D2E18">
        <w:t xml:space="preserve"> </w:t>
      </w:r>
      <w:r w:rsidR="00AA3016" w:rsidRPr="003D2E18">
        <w:t>experimentation and treatments and</w:t>
      </w:r>
      <w:r w:rsidR="00C10158" w:rsidRPr="003D2E18">
        <w:t xml:space="preserve"> when</w:t>
      </w:r>
      <w:r w:rsidR="00AA3016" w:rsidRPr="003D2E18">
        <w:t xml:space="preserve"> the Nuremburg Code</w:t>
      </w:r>
      <w:r w:rsidR="008A2A5C" w:rsidRPr="003D2E18">
        <w:t>,</w:t>
      </w:r>
      <w:r w:rsidR="00AA3016" w:rsidRPr="003D2E18">
        <w:t xml:space="preserve"> which were ten-points of ethic that existed in science</w:t>
      </w:r>
      <w:r w:rsidR="008A2A5C" w:rsidRPr="003D2E18">
        <w:t>,</w:t>
      </w:r>
      <w:r w:rsidR="00C10158" w:rsidRPr="003D2E18">
        <w:t xml:space="preserve"> was</w:t>
      </w:r>
      <w:r w:rsidR="00AA3016" w:rsidRPr="003D2E18">
        <w:t xml:space="preserve"> not</w:t>
      </w:r>
      <w:r w:rsidR="0046600E" w:rsidRPr="003D2E18">
        <w:t xml:space="preserve"> required to follow</w:t>
      </w:r>
      <w:r w:rsidR="008A07DE" w:rsidRPr="003D2E18">
        <w:t xml:space="preserve"> or taught to doctors</w:t>
      </w:r>
      <w:r w:rsidR="00AA3016" w:rsidRPr="003D2E18">
        <w:t xml:space="preserve"> (</w:t>
      </w:r>
      <w:proofErr w:type="spellStart"/>
      <w:r w:rsidR="00AA3016" w:rsidRPr="003D2E18">
        <w:t>Skloot</w:t>
      </w:r>
      <w:proofErr w:type="spellEnd"/>
      <w:r w:rsidR="00AA3016" w:rsidRPr="003D2E18">
        <w:t xml:space="preserve"> p. 131)</w:t>
      </w:r>
      <w:r w:rsidR="00002BA1" w:rsidRPr="003D2E18">
        <w:t>, doctor</w:t>
      </w:r>
      <w:r w:rsidR="008A2A5C" w:rsidRPr="003D2E18">
        <w:t>s had a lot of control over their patient</w:t>
      </w:r>
      <w:r w:rsidR="0046600E" w:rsidRPr="003D2E18">
        <w:t>s.</w:t>
      </w:r>
      <w:r w:rsidR="008A07DE" w:rsidRPr="003D2E18">
        <w:t xml:space="preserve"> In particular, t</w:t>
      </w:r>
      <w:r w:rsidR="0046600E" w:rsidRPr="003D2E18">
        <w:t>hey could do experiment</w:t>
      </w:r>
      <w:r w:rsidR="008A2A5C" w:rsidRPr="003D2E18">
        <w:t xml:space="preserve">s on </w:t>
      </w:r>
      <w:r w:rsidR="007E5511" w:rsidRPr="003D2E18">
        <w:t>them without their knowledge or consent</w:t>
      </w:r>
      <w:r w:rsidR="003B3547" w:rsidRPr="003D2E18">
        <w:t>.</w:t>
      </w:r>
    </w:p>
    <w:p w:rsidR="000E7F17" w:rsidRPr="003D2E18" w:rsidRDefault="0046600E" w:rsidP="003A06FA">
      <w:pPr>
        <w:spacing w:line="480" w:lineRule="auto"/>
        <w:jc w:val="both"/>
      </w:pPr>
      <w:r w:rsidRPr="003D2E18">
        <w:t xml:space="preserve">     </w:t>
      </w:r>
      <w:r w:rsidR="003B3547" w:rsidRPr="003D2E18">
        <w:t xml:space="preserve"> In Henrietta’s case, she was kept in the dark about her cells being cultivated</w:t>
      </w:r>
      <w:r w:rsidR="007E5511" w:rsidRPr="003D2E18">
        <w:t xml:space="preserve">, but this problem only seemed minor compare to the other studies. On the day of her first treatment, Dr. Wharton Jr. sliced </w:t>
      </w:r>
      <w:r w:rsidR="007E5511" w:rsidRPr="003D2E18">
        <w:lastRenderedPageBreak/>
        <w:t>two dime-sized pieces of</w:t>
      </w:r>
      <w:r w:rsidR="008E6F9E" w:rsidRPr="003D2E18">
        <w:t xml:space="preserve"> sample of</w:t>
      </w:r>
      <w:r w:rsidR="007E5511" w:rsidRPr="003D2E18">
        <w:t xml:space="preserve"> tissue from Henrietta’s cervix for</w:t>
      </w:r>
      <w:r w:rsidR="008E6F9E" w:rsidRPr="003D2E18">
        <w:t xml:space="preserve"> George </w:t>
      </w:r>
      <w:proofErr w:type="spellStart"/>
      <w:r w:rsidR="008E6F9E" w:rsidRPr="003D2E18">
        <w:t>Gey</w:t>
      </w:r>
      <w:proofErr w:type="spellEnd"/>
      <w:r w:rsidR="008E6F9E" w:rsidRPr="003D2E18">
        <w:t xml:space="preserve"> to experiment on. The cell culturing was a success and this would help to launch a new era of medical advances in science, but Hopkin</w:t>
      </w:r>
      <w:r w:rsidR="002407AD">
        <w:t>s</w:t>
      </w:r>
      <w:r w:rsidR="008E6F9E" w:rsidRPr="003D2E18">
        <w:t xml:space="preserve"> and </w:t>
      </w:r>
      <w:proofErr w:type="spellStart"/>
      <w:r w:rsidR="008E6F9E" w:rsidRPr="003D2E18">
        <w:t>Gey</w:t>
      </w:r>
      <w:proofErr w:type="spellEnd"/>
      <w:r w:rsidR="008E6F9E" w:rsidRPr="003D2E18">
        <w:t xml:space="preserve"> did not get any profit from it. “</w:t>
      </w:r>
      <w:proofErr w:type="spellStart"/>
      <w:r w:rsidR="008E6F9E" w:rsidRPr="003D2E18">
        <w:t>Gey’s</w:t>
      </w:r>
      <w:proofErr w:type="spellEnd"/>
      <w:r w:rsidR="008E6F9E" w:rsidRPr="003D2E18">
        <w:t xml:space="preserve"> history indicates that he wasn’t particularly interested in science for profit</w:t>
      </w:r>
      <w:r w:rsidR="000E7F17" w:rsidRPr="003D2E18">
        <w:t xml:space="preserve">: in the early 1940s he’d turned down a research to create and run the first commercial cell-culture lab.” </w:t>
      </w:r>
      <w:proofErr w:type="gramStart"/>
      <w:r w:rsidR="000E7F17" w:rsidRPr="003D2E18">
        <w:t>(</w:t>
      </w:r>
      <w:proofErr w:type="spellStart"/>
      <w:r w:rsidR="000E7F17" w:rsidRPr="003D2E18">
        <w:t>Skloot</w:t>
      </w:r>
      <w:proofErr w:type="spellEnd"/>
      <w:r w:rsidR="000E7F17" w:rsidRPr="003D2E18">
        <w:t xml:space="preserve"> p. 193).</w:t>
      </w:r>
      <w:proofErr w:type="gramEnd"/>
      <w:r w:rsidR="000E7F17" w:rsidRPr="003D2E18">
        <w:t xml:space="preserve"> In fact</w:t>
      </w:r>
      <w:r w:rsidR="002139A1" w:rsidRPr="003D2E18">
        <w:t>,</w:t>
      </w:r>
      <w:r w:rsidR="000E7F17" w:rsidRPr="003D2E18">
        <w:t xml:space="preserve"> he gave the samples out for free to scientists that needed them for their research.</w:t>
      </w:r>
      <w:r w:rsidR="004A7D96">
        <w:t xml:space="preserve"> This action indicates that </w:t>
      </w:r>
      <w:proofErr w:type="spellStart"/>
      <w:r w:rsidR="004A7D96">
        <w:t>Gey</w:t>
      </w:r>
      <w:proofErr w:type="spellEnd"/>
      <w:r w:rsidR="004A7D96">
        <w:t xml:space="preserve"> had acted according to the high ethical standard</w:t>
      </w:r>
      <w:r w:rsidR="003A06FA">
        <w:t xml:space="preserve"> and not out of greed for money</w:t>
      </w:r>
      <w:r w:rsidR="004A7D96">
        <w:t>.</w:t>
      </w:r>
      <w:r w:rsidR="000E7F17" w:rsidRPr="003D2E18">
        <w:t xml:space="preserve"> </w:t>
      </w:r>
    </w:p>
    <w:p w:rsidR="003D2E18" w:rsidRPr="003D2E18" w:rsidRDefault="000E7F17" w:rsidP="003A06FA">
      <w:pPr>
        <w:spacing w:line="480" w:lineRule="auto"/>
        <w:jc w:val="both"/>
      </w:pPr>
      <w:r w:rsidRPr="003D2E18">
        <w:t xml:space="preserve">     Henrietta’s treatment at Hopkins at the time was also reasonable.</w:t>
      </w:r>
      <w:r w:rsidR="007E5511" w:rsidRPr="003D2E18">
        <w:t xml:space="preserve"> </w:t>
      </w:r>
      <w:r w:rsidRPr="003D2E18">
        <w:t>Radium, although it can kill cancer cells, today we know can cause cell mutation that can lead to cancer. When it was discovered by Marie and Pierre Curie in France</w:t>
      </w:r>
      <w:r w:rsidR="002139A1" w:rsidRPr="003D2E18">
        <w:t xml:space="preserve"> however, </w:t>
      </w:r>
      <w:r w:rsidRPr="003D2E18">
        <w:t>some scientists would even carry the harmful substance in their pockets (</w:t>
      </w:r>
      <w:proofErr w:type="spellStart"/>
      <w:r w:rsidRPr="003D2E18">
        <w:t>Skloot</w:t>
      </w:r>
      <w:proofErr w:type="spellEnd"/>
      <w:r w:rsidRPr="003D2E18">
        <w:t xml:space="preserve"> p. 32). In several studies conducted in the 1940s, it was even found to be a safer and more effective treatment for battling with cancer. So, given with what they were taught</w:t>
      </w:r>
      <w:r w:rsidR="002139A1" w:rsidRPr="003D2E18">
        <w:t xml:space="preserve"> and knew</w:t>
      </w:r>
      <w:r w:rsidRPr="003D2E18">
        <w:t>, the doctors did what they thought would work and they gave her the treatment</w:t>
      </w:r>
      <w:r w:rsidR="002139A1" w:rsidRPr="003D2E18">
        <w:t>s</w:t>
      </w:r>
      <w:r w:rsidRPr="003D2E18">
        <w:t>.</w:t>
      </w:r>
      <w:r w:rsidR="002139A1" w:rsidRPr="003D2E18">
        <w:t xml:space="preserve"> </w:t>
      </w:r>
      <w:r w:rsidR="003D2E18">
        <w:t xml:space="preserve">So, there are some ethics when it comes to science. </w:t>
      </w:r>
    </w:p>
    <w:p w:rsidR="00306061" w:rsidRDefault="002139A1" w:rsidP="00E73FD7">
      <w:pPr>
        <w:spacing w:line="480" w:lineRule="auto"/>
        <w:jc w:val="both"/>
      </w:pPr>
      <w:r w:rsidRPr="003D2E18">
        <w:t xml:space="preserve">     </w:t>
      </w:r>
      <w:r w:rsidR="003D2E18">
        <w:t>What all of these studies mentioned above have in common however was how impersonal the doctors and researchers were to the patient</w:t>
      </w:r>
      <w:r w:rsidR="00E21E12">
        <w:t>s’ humanity</w:t>
      </w:r>
      <w:r w:rsidR="003D2E18">
        <w:t>. Some of the</w:t>
      </w:r>
      <w:r w:rsidR="00E21E12">
        <w:t>m seemed to view them</w:t>
      </w:r>
      <w:r w:rsidR="003D2E18">
        <w:t xml:space="preserve"> as test </w:t>
      </w:r>
      <w:r w:rsidR="004A7D96">
        <w:t>subjects;</w:t>
      </w:r>
      <w:r w:rsidR="003D2E18">
        <w:t xml:space="preserve"> injecting them with formulas containing cancer cells</w:t>
      </w:r>
      <w:r w:rsidR="004A7D96">
        <w:t xml:space="preserve"> many times without their consent</w:t>
      </w:r>
      <w:r w:rsidR="003D2E18">
        <w:t xml:space="preserve"> and sometimes even</w:t>
      </w:r>
      <w:r w:rsidR="00E21E12">
        <w:t xml:space="preserve"> trying</w:t>
      </w:r>
      <w:r w:rsidR="003D2E18">
        <w:t xml:space="preserve"> killing them, while others just did what they were hired to do.</w:t>
      </w:r>
      <w:r w:rsidR="00E21E12">
        <w:t xml:space="preserve"> On the </w:t>
      </w:r>
      <w:r w:rsidR="002F6786">
        <w:t>less</w:t>
      </w:r>
      <w:r w:rsidR="00E21E12">
        <w:t xml:space="preserve"> serious matter is on tissue taken from the human body. In</w:t>
      </w:r>
      <w:r w:rsidR="002F6786">
        <w:t xml:space="preserve"> the ruling of the Supreme Court of California, </w:t>
      </w:r>
      <w:r w:rsidR="000D767D">
        <w:t>tissues removed from the body were</w:t>
      </w:r>
      <w:r w:rsidR="002F6786">
        <w:t xml:space="preserve"> stated to be, “abandon</w:t>
      </w:r>
      <w:r w:rsidR="002407AD">
        <w:t>[</w:t>
      </w:r>
      <w:proofErr w:type="spellStart"/>
      <w:r w:rsidR="002407AD">
        <w:t>ed</w:t>
      </w:r>
      <w:proofErr w:type="spellEnd"/>
      <w:r w:rsidR="002407AD">
        <w:t>]</w:t>
      </w:r>
      <w:r w:rsidR="002F6786">
        <w:t xml:space="preserve"> as waste, and anyone can take your garbage and sell it.” (</w:t>
      </w:r>
      <w:proofErr w:type="spellStart"/>
      <w:r w:rsidR="002F6786">
        <w:t>Skloot</w:t>
      </w:r>
      <w:proofErr w:type="spellEnd"/>
      <w:r w:rsidR="002F6786">
        <w:t xml:space="preserve"> p.203) Such ruling shows how scientists and researchers can</w:t>
      </w:r>
      <w:r w:rsidR="000D767D">
        <w:t>,</w:t>
      </w:r>
      <w:r w:rsidR="002F6786">
        <w:t xml:space="preserve"> as Robert Stevenson had stated, “…dis</w:t>
      </w:r>
      <w:r w:rsidR="00DD3CD9">
        <w:t>associate…m</w:t>
      </w:r>
      <w:r w:rsidR="002F6786">
        <w:t>aterials</w:t>
      </w:r>
      <w:r w:rsidR="00DD3CD9">
        <w:t xml:space="preserve"> from the people they come from</w:t>
      </w:r>
      <w:r w:rsidR="000D767D">
        <w:t>…</w:t>
      </w:r>
      <w:r w:rsidR="00DD3CD9">
        <w:t xml:space="preserve">,” in order to make it much </w:t>
      </w:r>
      <w:r w:rsidR="00DD3CD9">
        <w:lastRenderedPageBreak/>
        <w:t>easier to do science (</w:t>
      </w:r>
      <w:proofErr w:type="spellStart"/>
      <w:r w:rsidR="00DD3CD9">
        <w:t>Skloot</w:t>
      </w:r>
      <w:proofErr w:type="spellEnd"/>
      <w:r w:rsidR="00DD3CD9">
        <w:t xml:space="preserve"> p. 216).</w:t>
      </w:r>
      <w:r w:rsidR="002F6786">
        <w:t xml:space="preserve"> </w:t>
      </w:r>
      <w:r w:rsidR="003A06FA">
        <w:t>T</w:t>
      </w:r>
      <w:r w:rsidR="002407AD">
        <w:t>his seems to be a common view among</w:t>
      </w:r>
      <w:r w:rsidR="003A06FA">
        <w:t xml:space="preserve"> all th</w:t>
      </w:r>
      <w:r w:rsidR="001154E2">
        <w:t>e sciences such as</w:t>
      </w:r>
      <w:r w:rsidR="00F30ED0">
        <w:t xml:space="preserve"> chemistry and</w:t>
      </w:r>
      <w:r w:rsidR="003A06FA">
        <w:t xml:space="preserve"> biology.</w:t>
      </w:r>
      <w:r w:rsidR="001154E2">
        <w:t xml:space="preserve">  </w:t>
      </w:r>
    </w:p>
    <w:sectPr w:rsidR="00306061" w:rsidSect="005E6F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E3B"/>
    <w:rsid w:val="00002BA1"/>
    <w:rsid w:val="000D767D"/>
    <w:rsid w:val="000E3508"/>
    <w:rsid w:val="000E7F17"/>
    <w:rsid w:val="001154E2"/>
    <w:rsid w:val="0011570A"/>
    <w:rsid w:val="00160F0B"/>
    <w:rsid w:val="001B16A3"/>
    <w:rsid w:val="001C6593"/>
    <w:rsid w:val="002139A1"/>
    <w:rsid w:val="00232A9B"/>
    <w:rsid w:val="002407AD"/>
    <w:rsid w:val="00282055"/>
    <w:rsid w:val="00292C98"/>
    <w:rsid w:val="00296840"/>
    <w:rsid w:val="002F6786"/>
    <w:rsid w:val="00306061"/>
    <w:rsid w:val="003465A4"/>
    <w:rsid w:val="003A06FA"/>
    <w:rsid w:val="003B3547"/>
    <w:rsid w:val="003B7AE8"/>
    <w:rsid w:val="003D2E18"/>
    <w:rsid w:val="0046600E"/>
    <w:rsid w:val="004A7D96"/>
    <w:rsid w:val="004E63AD"/>
    <w:rsid w:val="005638BC"/>
    <w:rsid w:val="005E6F8B"/>
    <w:rsid w:val="005F62EA"/>
    <w:rsid w:val="00612B04"/>
    <w:rsid w:val="0064094B"/>
    <w:rsid w:val="0069183C"/>
    <w:rsid w:val="007A23F9"/>
    <w:rsid w:val="007A6E3B"/>
    <w:rsid w:val="007E5511"/>
    <w:rsid w:val="00883D41"/>
    <w:rsid w:val="00895DE5"/>
    <w:rsid w:val="008A07DE"/>
    <w:rsid w:val="008A2A5C"/>
    <w:rsid w:val="008E6F9E"/>
    <w:rsid w:val="00913DD9"/>
    <w:rsid w:val="0091490B"/>
    <w:rsid w:val="00916315"/>
    <w:rsid w:val="009735E1"/>
    <w:rsid w:val="00A05AB4"/>
    <w:rsid w:val="00A15EAC"/>
    <w:rsid w:val="00A21875"/>
    <w:rsid w:val="00AA3016"/>
    <w:rsid w:val="00AD4AE1"/>
    <w:rsid w:val="00B0498D"/>
    <w:rsid w:val="00B95899"/>
    <w:rsid w:val="00C10158"/>
    <w:rsid w:val="00CF0970"/>
    <w:rsid w:val="00D5445B"/>
    <w:rsid w:val="00D66C9C"/>
    <w:rsid w:val="00D87815"/>
    <w:rsid w:val="00DD3CD9"/>
    <w:rsid w:val="00E21E12"/>
    <w:rsid w:val="00E7127E"/>
    <w:rsid w:val="00E73FD7"/>
    <w:rsid w:val="00EF5143"/>
    <w:rsid w:val="00F242A8"/>
    <w:rsid w:val="00F30ED0"/>
    <w:rsid w:val="00F42C25"/>
    <w:rsid w:val="00FC4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dc:creator>
  <cp:lastModifiedBy>Beti</cp:lastModifiedBy>
  <cp:revision>22</cp:revision>
  <dcterms:created xsi:type="dcterms:W3CDTF">2010-09-09T03:25:00Z</dcterms:created>
  <dcterms:modified xsi:type="dcterms:W3CDTF">2010-09-10T19:50:00Z</dcterms:modified>
</cp:coreProperties>
</file>