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62" w:rsidRDefault="0033469F">
      <w:r>
        <w:t xml:space="preserve">Paul DiDonato </w:t>
      </w:r>
    </w:p>
    <w:p w:rsidR="0033469F" w:rsidRDefault="0033469F">
      <w:r>
        <w:t>Prof. Little</w:t>
      </w:r>
    </w:p>
    <w:p w:rsidR="0033469F" w:rsidRDefault="0033469F">
      <w:r>
        <w:t>Lab Day 1 Riemann Sums</w:t>
      </w:r>
    </w:p>
    <w:p w:rsidR="0033469F" w:rsidRDefault="0033469F">
      <w:r>
        <w:t>3/10/14</w:t>
      </w:r>
    </w:p>
    <w:p w:rsidR="0033469F" w:rsidRDefault="0033469F"/>
    <w:p w:rsidR="00537401" w:rsidRDefault="00537401">
      <w:r>
        <w:t>B.</w:t>
      </w:r>
    </w:p>
    <w:p w:rsidR="0033469F" w:rsidRDefault="0033469F" w:rsidP="0033469F">
      <w:pPr>
        <w:pStyle w:val="ListParagraph"/>
        <w:numPr>
          <w:ilvl w:val="0"/>
          <w:numId w:val="1"/>
        </w:numPr>
      </w:pPr>
      <w:r>
        <w:t>The error is half for n twice as much, for example Left5 is double Left10. This follows for all left and right sums, for Mid and Trap sums, the errors are 4 times as much, for example Mid5 is 4 t</w:t>
      </w:r>
      <w:r w:rsidR="006B1ACB">
        <w:t>i</w:t>
      </w:r>
      <w:r>
        <w:t>mes as big as Mid10</w:t>
      </w:r>
      <w:r w:rsidR="006B1ACB">
        <w:t>.</w:t>
      </w:r>
    </w:p>
    <w:p w:rsidR="006B1ACB" w:rsidRDefault="006B1ACB" w:rsidP="0033469F">
      <w:pPr>
        <w:pStyle w:val="ListParagraph"/>
        <w:numPr>
          <w:ilvl w:val="0"/>
          <w:numId w:val="1"/>
        </w:numPr>
      </w:pPr>
      <w:r>
        <w:t xml:space="preserve">I noticed the </w:t>
      </w:r>
      <w:r w:rsidR="00537401">
        <w:t>trap</w:t>
      </w:r>
      <w:r>
        <w:t xml:space="preserve"> sums were opposite sign and double the </w:t>
      </w:r>
      <w:r w:rsidR="00537401">
        <w:t>mid</w:t>
      </w:r>
      <w:r>
        <w:t xml:space="preserve"> sums for the size of the errors for the 4 different methods</w:t>
      </w:r>
    </w:p>
    <w:p w:rsidR="006B1ACB" w:rsidRDefault="006B1ACB" w:rsidP="0033469F">
      <w:pPr>
        <w:pStyle w:val="ListParagraph"/>
        <w:numPr>
          <w:ilvl w:val="0"/>
          <w:numId w:val="1"/>
        </w:numPr>
      </w:pPr>
      <w:r>
        <w:t>Negative Mid errors are associated with concave up graphs</w:t>
      </w:r>
      <w:r w:rsidR="00076A30">
        <w:t xml:space="preserve"> on their intervals, so positive Mid errors mean the graph is concave down</w:t>
      </w:r>
    </w:p>
    <w:p w:rsidR="00076A30" w:rsidRDefault="00076A30" w:rsidP="00076A30">
      <w:pPr>
        <w:pStyle w:val="ListParagraph"/>
      </w:pPr>
    </w:p>
    <w:p w:rsidR="00076A30" w:rsidRDefault="00076A30" w:rsidP="00076A30"/>
    <w:p w:rsidR="00076A30" w:rsidRDefault="00076A30" w:rsidP="00076A30">
      <w:r>
        <w:t xml:space="preserve">C. </w:t>
      </w:r>
      <w:r w:rsidR="00537401">
        <w:t>the S</w:t>
      </w:r>
      <w:r w:rsidR="00EE6E5C">
        <w:t xml:space="preserve">impson method works well because it uses the mid and trap sums which are moth accurate compared to the left and right sums. </w:t>
      </w:r>
      <w:r w:rsidR="00537401">
        <w:t>Also the trap sums are double the mid sum, as observed in question 2, part b. I</w:t>
      </w:r>
      <w:bookmarkStart w:id="0" w:name="_GoBack"/>
      <w:bookmarkEnd w:id="0"/>
      <w:r w:rsidR="00EE6E5C">
        <w:t>t multiples the mid sum by 2</w:t>
      </w:r>
      <w:r w:rsidR="00453237">
        <w:t>, and adds it to the trap sum, so now we have a value very close to 3 times the exact value. The formula finishes by dividing by 3 to get an answer closer to the exact answer</w:t>
      </w:r>
      <w:r w:rsidR="00537401">
        <w:t xml:space="preserve"> compared to the</w:t>
      </w:r>
      <w:r w:rsidR="00453237">
        <w:t xml:space="preserve"> left, right, mid, or trap sums. </w:t>
      </w:r>
    </w:p>
    <w:sectPr w:rsidR="0007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6E1"/>
    <w:multiLevelType w:val="hybridMultilevel"/>
    <w:tmpl w:val="8CEC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9F"/>
    <w:rsid w:val="00076A30"/>
    <w:rsid w:val="0027161E"/>
    <w:rsid w:val="0033469F"/>
    <w:rsid w:val="00453237"/>
    <w:rsid w:val="00537401"/>
    <w:rsid w:val="00691D07"/>
    <w:rsid w:val="006B1ACB"/>
    <w:rsid w:val="00AC63D7"/>
    <w:rsid w:val="00E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windowsbuild</cp:lastModifiedBy>
  <cp:revision>2</cp:revision>
  <dcterms:created xsi:type="dcterms:W3CDTF">2014-03-10T19:51:00Z</dcterms:created>
  <dcterms:modified xsi:type="dcterms:W3CDTF">2014-03-10T20:53:00Z</dcterms:modified>
</cp:coreProperties>
</file>