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67" w:rsidRDefault="00190D15" w:rsidP="00190D15">
      <w:pPr>
        <w:spacing w:after="0" w:line="240" w:lineRule="auto"/>
      </w:pPr>
      <w:r>
        <w:t>IMI Zebr</w:t>
      </w:r>
      <w:r w:rsidR="001F08F4">
        <w:t>a</w:t>
      </w:r>
      <w:r>
        <w:t xml:space="preserve"> Zero</w:t>
      </w:r>
    </w:p>
    <w:p w:rsidR="00190D15" w:rsidRDefault="00190D15" w:rsidP="00190D15">
      <w:pPr>
        <w:spacing w:after="0" w:line="240" w:lineRule="auto"/>
      </w:pPr>
      <w:r>
        <w:t>HCTL-PA</w:t>
      </w:r>
    </w:p>
    <w:p w:rsidR="00190D15" w:rsidRDefault="00190D15" w:rsidP="00190D15">
      <w:pPr>
        <w:spacing w:after="0" w:line="240" w:lineRule="auto"/>
      </w:pPr>
      <w:r>
        <w:t>Integrated Motion Inc. (1997)</w:t>
      </w:r>
    </w:p>
    <w:p w:rsidR="00190D15" w:rsidRDefault="00190D15" w:rsidP="00190D15">
      <w:pPr>
        <w:spacing w:after="0" w:line="240" w:lineRule="auto"/>
      </w:pPr>
    </w:p>
    <w:p w:rsidR="00190D15" w:rsidRDefault="00EA4102" w:rsidP="00190D15">
      <w:pPr>
        <w:spacing w:after="0" w:line="240" w:lineRule="auto"/>
      </w:pPr>
      <w:proofErr w:type="gramStart"/>
      <w:r>
        <w:t>75</w:t>
      </w:r>
      <w:r w:rsidR="0021748A">
        <w:t>0  Series</w:t>
      </w:r>
      <w:proofErr w:type="gramEnd"/>
      <w:r w:rsidR="0021748A">
        <w:t xml:space="preserve"> Inline resistor packs (type 1, both and 8-pin and 10-pin versions):</w:t>
      </w:r>
    </w:p>
    <w:p w:rsidR="00EA4102" w:rsidRDefault="00EA4102" w:rsidP="0021748A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1648815" cy="647003"/>
            <wp:effectExtent l="19050" t="0" r="85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18" cy="64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136FF" w:rsidRDefault="00A136FF" w:rsidP="0021748A">
      <w:pPr>
        <w:spacing w:after="0" w:line="240" w:lineRule="auto"/>
      </w:pPr>
    </w:p>
    <w:p w:rsidR="0021748A" w:rsidRDefault="00F16E1A" w:rsidP="0021748A">
      <w:pPr>
        <w:spacing w:after="0" w:line="240" w:lineRule="auto"/>
      </w:pPr>
      <w:r>
        <w:t xml:space="preserve">UMNL Universal </w:t>
      </w:r>
      <w:r w:rsidR="007D53DD">
        <w:t>Mate-N-</w:t>
      </w:r>
      <w:proofErr w:type="spellStart"/>
      <w:r w:rsidR="007D53DD">
        <w:t>Lok</w:t>
      </w:r>
      <w:proofErr w:type="spellEnd"/>
      <w:r w:rsidR="007D53DD">
        <w:t xml:space="preserve"> 5-pin power connector</w:t>
      </w:r>
      <w:proofErr w:type="gramStart"/>
      <w:r w:rsidR="007D53DD">
        <w:t>:</w:t>
      </w:r>
      <w:proofErr w:type="gramEnd"/>
      <w:r w:rsidR="00C30831">
        <w:br/>
      </w:r>
      <w:hyperlink r:id="rId6" w:history="1">
        <w:r w:rsidR="00C30831" w:rsidRPr="00BC277B">
          <w:rPr>
            <w:rStyle w:val="Hyperlink"/>
          </w:rPr>
          <w:t>http://www.jameco.com/webapp/wcs/stores/servlet/Product_10001_10001_496536_-1</w:t>
        </w:r>
      </w:hyperlink>
    </w:p>
    <w:p w:rsidR="00C30831" w:rsidRDefault="00B34A42" w:rsidP="00B34A42">
      <w:pPr>
        <w:spacing w:after="0" w:line="240" w:lineRule="auto"/>
        <w:ind w:left="720"/>
      </w:pPr>
      <w:r>
        <w:rPr>
          <w:noProof/>
        </w:rPr>
        <w:drawing>
          <wp:inline distT="0" distB="0" distL="0" distR="0">
            <wp:extent cx="869745" cy="1155802"/>
            <wp:effectExtent l="19050" t="0" r="65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94" cy="1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043">
        <w:tab/>
      </w:r>
      <w:r w:rsidR="00803043">
        <w:tab/>
      </w:r>
      <w:r w:rsidR="00803043">
        <w:rPr>
          <w:noProof/>
        </w:rPr>
        <w:drawing>
          <wp:inline distT="0" distB="0" distL="0" distR="0">
            <wp:extent cx="1480566" cy="1098332"/>
            <wp:effectExtent l="19050" t="0" r="533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01" cy="10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42" w:rsidRDefault="00B34A42" w:rsidP="00A136FF">
      <w:pPr>
        <w:spacing w:after="0" w:line="240" w:lineRule="auto"/>
      </w:pPr>
    </w:p>
    <w:p w:rsidR="00A136FF" w:rsidRDefault="00550309" w:rsidP="00A136FF">
      <w:pPr>
        <w:spacing w:after="0" w:line="240" w:lineRule="auto"/>
      </w:pPr>
      <w:r>
        <w:t xml:space="preserve">40-position </w:t>
      </w:r>
      <w:r w:rsidR="004E552E">
        <w:t xml:space="preserve">and 10-position </w:t>
      </w:r>
      <w:r>
        <w:t xml:space="preserve">shrouded header </w:t>
      </w:r>
      <w:r w:rsidR="004E552E">
        <w:t xml:space="preserve">for IDC Ribbon cable connector </w:t>
      </w:r>
      <w:r>
        <w:t>socket:</w:t>
      </w:r>
    </w:p>
    <w:p w:rsidR="00550309" w:rsidRDefault="00AD0DFA" w:rsidP="00A136FF">
      <w:pPr>
        <w:spacing w:after="0" w:line="240" w:lineRule="auto"/>
      </w:pPr>
      <w:hyperlink r:id="rId9" w:history="1">
        <w:r w:rsidR="00550309" w:rsidRPr="00BC277B">
          <w:rPr>
            <w:rStyle w:val="Hyperlink"/>
          </w:rPr>
          <w:t>https://www.jameco.com/webapp/wcs/stores/servlet/Product_10001_10001_1576327_-1</w:t>
        </w:r>
      </w:hyperlink>
    </w:p>
    <w:p w:rsidR="007D53DD" w:rsidRDefault="00550309" w:rsidP="00550309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2108733" cy="1296848"/>
            <wp:effectExtent l="19050" t="0" r="58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62" cy="129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FF" w:rsidRDefault="004456FF" w:rsidP="00190D15">
      <w:pPr>
        <w:spacing w:after="0" w:line="240" w:lineRule="auto"/>
      </w:pPr>
    </w:p>
    <w:p w:rsidR="00EA4102" w:rsidRDefault="00FE4F41" w:rsidP="00190D15">
      <w:pPr>
        <w:spacing w:after="0" w:line="240" w:lineRule="auto"/>
      </w:pPr>
      <w:r>
        <w:t>EAC SD 1A05A Relay:</w:t>
      </w:r>
      <w:r w:rsidR="004456FF">
        <w:tab/>
      </w:r>
      <w:r w:rsidR="004456FF">
        <w:tab/>
      </w:r>
      <w:r w:rsidR="004456FF">
        <w:tab/>
      </w:r>
      <w:r w:rsidR="004456FF">
        <w:tab/>
        <w:t>Hex Inverter (High Voltage)</w:t>
      </w:r>
    </w:p>
    <w:p w:rsidR="00FE4F41" w:rsidRDefault="00FE4F41" w:rsidP="00FE4F41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1078230" cy="558340"/>
            <wp:effectExtent l="1905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84" cy="5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16D">
        <w:tab/>
      </w:r>
      <w:r w:rsidR="000A416D">
        <w:tab/>
      </w:r>
      <w:r w:rsidR="000A416D">
        <w:tab/>
      </w:r>
      <w:r w:rsidR="000A416D">
        <w:rPr>
          <w:noProof/>
        </w:rPr>
        <w:drawing>
          <wp:inline distT="0" distB="0" distL="0" distR="0">
            <wp:extent cx="1162558" cy="90227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80" cy="9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FF" w:rsidRDefault="004456FF" w:rsidP="00FE4F41">
      <w:pPr>
        <w:spacing w:after="0" w:line="240" w:lineRule="auto"/>
      </w:pPr>
    </w:p>
    <w:p w:rsidR="00FE4F41" w:rsidRDefault="00BA4DF1" w:rsidP="00FE4F41">
      <w:pPr>
        <w:spacing w:after="0" w:line="240" w:lineRule="auto"/>
      </w:pPr>
      <w:r>
        <w:t>Quad AND:</w:t>
      </w:r>
      <w:r w:rsidR="004456FF">
        <w:tab/>
      </w:r>
      <w:r w:rsidR="004456FF">
        <w:tab/>
      </w:r>
      <w:r w:rsidR="004456FF">
        <w:tab/>
      </w:r>
      <w:r w:rsidR="004456FF">
        <w:tab/>
      </w:r>
      <w:r w:rsidR="004456FF">
        <w:tab/>
        <w:t xml:space="preserve">Octal inverted </w:t>
      </w:r>
      <w:proofErr w:type="spellStart"/>
      <w:r w:rsidR="004456FF">
        <w:t>Tri-state</w:t>
      </w:r>
      <w:proofErr w:type="spellEnd"/>
      <w:r w:rsidR="004456FF">
        <w:t xml:space="preserve"> Line Driver:</w:t>
      </w:r>
    </w:p>
    <w:p w:rsidR="00BA4DF1" w:rsidRDefault="006532B3" w:rsidP="006532B3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1538783" cy="1218415"/>
            <wp:effectExtent l="19050" t="0" r="4267" b="0"/>
            <wp:docPr id="13" name="Picture 13" descr="http://electronique-et-informatique.fr/Electronique-et-Informatique/Digit/images/7408_7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ectronique-et-informatique.fr/Electronique-et-Informatique/Digit/images/7408_740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81" cy="12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6FF">
        <w:tab/>
      </w:r>
      <w:r w:rsidR="004456FF">
        <w:tab/>
      </w:r>
      <w:r w:rsidR="00C434A2">
        <w:rPr>
          <w:noProof/>
        </w:rPr>
        <w:drawing>
          <wp:inline distT="0" distB="0" distL="0" distR="0">
            <wp:extent cx="1780489" cy="1140298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13" cy="11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6" w:rsidRDefault="007E5C26" w:rsidP="00FE4F41">
      <w:pPr>
        <w:spacing w:after="0" w:line="240" w:lineRule="auto"/>
      </w:pPr>
    </w:p>
    <w:p w:rsidR="00EB456E" w:rsidRDefault="00EB456E" w:rsidP="00FE4F41">
      <w:pPr>
        <w:spacing w:after="0" w:line="240" w:lineRule="auto"/>
      </w:pPr>
    </w:p>
    <w:p w:rsidR="0066490B" w:rsidRDefault="0066490B" w:rsidP="00FE4F41">
      <w:pPr>
        <w:spacing w:after="0" w:line="240" w:lineRule="auto"/>
      </w:pPr>
      <w:r>
        <w:lastRenderedPageBreak/>
        <w:t xml:space="preserve">7805CT </w:t>
      </w:r>
      <w:r w:rsidR="0095376F">
        <w:t xml:space="preserve">Linear </w:t>
      </w:r>
      <w:r>
        <w:t>Voltage Regulator +5v output 1.5A max:</w:t>
      </w:r>
      <w:r w:rsidR="001D1EB5">
        <w:tab/>
      </w:r>
      <w:r w:rsidR="001D1EB5">
        <w:tab/>
        <w:t>(typical application)</w:t>
      </w:r>
    </w:p>
    <w:p w:rsidR="0066490B" w:rsidRDefault="001D1EB5" w:rsidP="001D1EB5">
      <w:pPr>
        <w:spacing w:after="0" w:line="240" w:lineRule="auto"/>
        <w:ind w:firstLine="720"/>
      </w:pPr>
      <w:r>
        <w:rPr>
          <w:noProof/>
        </w:rPr>
        <w:drawing>
          <wp:inline distT="0" distB="0" distL="0" distR="0" wp14:anchorId="0FF8B3FE" wp14:editId="531DDD7B">
            <wp:extent cx="1265555" cy="101663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BC69917" wp14:editId="4CEBE64A">
            <wp:extent cx="2188950" cy="1207008"/>
            <wp:effectExtent l="19050" t="0" r="18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76" cy="120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B5" w:rsidRDefault="001D1EB5" w:rsidP="00FE4F41">
      <w:pPr>
        <w:spacing w:after="0" w:line="240" w:lineRule="auto"/>
      </w:pPr>
    </w:p>
    <w:p w:rsidR="00EB456E" w:rsidRDefault="0066490B" w:rsidP="00FE4F41">
      <w:pPr>
        <w:spacing w:after="0" w:line="240" w:lineRule="auto"/>
      </w:pPr>
      <w:r>
        <w:t xml:space="preserve">TIP 125 PNP Darlington Power </w:t>
      </w:r>
      <w:proofErr w:type="gramStart"/>
      <w:r>
        <w:t>Transistor</w:t>
      </w:r>
      <w:proofErr w:type="gramEnd"/>
      <w:r>
        <w:t>:</w:t>
      </w:r>
    </w:p>
    <w:p w:rsidR="0066490B" w:rsidRDefault="006B4D99" w:rsidP="006B4D99">
      <w:pPr>
        <w:spacing w:after="0" w:line="240" w:lineRule="auto"/>
        <w:ind w:firstLine="720"/>
      </w:pPr>
      <w:r>
        <w:rPr>
          <w:noProof/>
        </w:rPr>
        <w:drawing>
          <wp:inline distT="0" distB="0" distL="0" distR="0" wp14:anchorId="10EE840C" wp14:editId="294C67B3">
            <wp:extent cx="1150240" cy="841248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98" cy="84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1C1">
        <w:tab/>
      </w:r>
      <w:r w:rsidR="00CE51C1">
        <w:tab/>
      </w:r>
      <w:r w:rsidR="00CE51C1">
        <w:tab/>
      </w:r>
      <w:r w:rsidR="00CE51C1">
        <w:rPr>
          <w:noProof/>
        </w:rPr>
        <w:drawing>
          <wp:inline distT="0" distB="0" distL="0" distR="0" wp14:anchorId="7332FF5D" wp14:editId="067B7B9D">
            <wp:extent cx="1615110" cy="1094975"/>
            <wp:effectExtent l="19050" t="0" r="4140" b="0"/>
            <wp:docPr id="25" name="Picture 25" descr="PNP transistor bia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NP transistor bias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52" cy="10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C1" w:rsidRDefault="00CE51C1" w:rsidP="00FE4F41">
      <w:pPr>
        <w:spacing w:after="0" w:line="240" w:lineRule="auto"/>
      </w:pPr>
    </w:p>
    <w:p w:rsidR="0066490B" w:rsidRDefault="0066490B" w:rsidP="00FE4F41">
      <w:pPr>
        <w:spacing w:after="0" w:line="240" w:lineRule="auto"/>
      </w:pPr>
      <w:r>
        <w:t xml:space="preserve">TIP 120 NPN Darlington Power </w:t>
      </w:r>
      <w:proofErr w:type="gramStart"/>
      <w:r>
        <w:t>Transistor</w:t>
      </w:r>
      <w:proofErr w:type="gramEnd"/>
      <w:r>
        <w:t>:</w:t>
      </w:r>
    </w:p>
    <w:p w:rsidR="0066490B" w:rsidRDefault="00117431" w:rsidP="00117431">
      <w:pPr>
        <w:spacing w:after="0" w:line="240" w:lineRule="auto"/>
        <w:ind w:firstLine="720"/>
      </w:pPr>
      <w:r w:rsidRPr="00117431">
        <w:rPr>
          <w:noProof/>
        </w:rPr>
        <w:drawing>
          <wp:inline distT="0" distB="0" distL="0" distR="0" wp14:anchorId="4D482EA5" wp14:editId="65325A1D">
            <wp:extent cx="1150240" cy="841248"/>
            <wp:effectExtent l="19050" t="0" r="0" b="0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98" cy="84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1C1">
        <w:tab/>
      </w:r>
      <w:r w:rsidR="00CE51C1">
        <w:tab/>
      </w:r>
      <w:r w:rsidR="00CE51C1">
        <w:tab/>
      </w:r>
      <w:r w:rsidR="00CE51C1">
        <w:rPr>
          <w:noProof/>
        </w:rPr>
        <w:drawing>
          <wp:inline distT="0" distB="0" distL="0" distR="0" wp14:anchorId="57B7F322" wp14:editId="46F74F12">
            <wp:extent cx="1614461" cy="1170432"/>
            <wp:effectExtent l="19050" t="0" r="4789" b="0"/>
            <wp:docPr id="22" name="Picture 22" descr="NPN transistor bia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PN transistor bias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43" cy="117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0B" w:rsidRDefault="0031075F" w:rsidP="00FE4F41">
      <w:pPr>
        <w:spacing w:after="0" w:line="240" w:lineRule="auto"/>
      </w:pPr>
      <w:r>
        <w:tab/>
      </w:r>
    </w:p>
    <w:p w:rsidR="00333BC0" w:rsidRPr="00333BC0" w:rsidRDefault="006D2EB2">
      <w:pPr>
        <w:rPr>
          <w:b/>
        </w:rPr>
      </w:pPr>
      <w:r w:rsidRPr="00333BC0">
        <w:rPr>
          <w:b/>
        </w:rPr>
        <w:t>HEDS 5500 Optical Quadrature Encoder</w:t>
      </w:r>
    </w:p>
    <w:p w:rsidR="00CC3B26" w:rsidRDefault="008F0644">
      <w:r w:rsidRPr="008F0644">
        <w:rPr>
          <w:noProof/>
        </w:rPr>
        <w:drawing>
          <wp:anchor distT="0" distB="0" distL="114300" distR="114300" simplePos="0" relativeHeight="251662336" behindDoc="0" locked="0" layoutInCell="1" allowOverlap="1" wp14:anchorId="5E968238" wp14:editId="4F0E81C6">
            <wp:simplePos x="0" y="0"/>
            <wp:positionH relativeFrom="column">
              <wp:posOffset>3585845</wp:posOffset>
            </wp:positionH>
            <wp:positionV relativeFrom="paragraph">
              <wp:posOffset>542925</wp:posOffset>
            </wp:positionV>
            <wp:extent cx="1454785" cy="141859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D7784D" wp14:editId="772EEF12">
            <wp:simplePos x="0" y="0"/>
            <wp:positionH relativeFrom="column">
              <wp:posOffset>1700530</wp:posOffset>
            </wp:positionH>
            <wp:positionV relativeFrom="paragraph">
              <wp:posOffset>1270</wp:posOffset>
            </wp:positionV>
            <wp:extent cx="1183640" cy="240538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C0">
        <w:rPr>
          <w:noProof/>
        </w:rPr>
        <w:drawing>
          <wp:anchor distT="0" distB="0" distL="114300" distR="114300" simplePos="0" relativeHeight="251660288" behindDoc="0" locked="0" layoutInCell="1" allowOverlap="1" wp14:anchorId="5B331DBF" wp14:editId="530918C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10665" cy="16529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B26">
        <w:br w:type="page"/>
      </w:r>
    </w:p>
    <w:p w:rsidR="00425256" w:rsidRPr="00300877" w:rsidRDefault="00425256" w:rsidP="00FE4F41">
      <w:pPr>
        <w:spacing w:after="0" w:line="240" w:lineRule="auto"/>
        <w:rPr>
          <w:b/>
        </w:rPr>
      </w:pPr>
      <w:r w:rsidRPr="00300877">
        <w:rPr>
          <w:b/>
        </w:rPr>
        <w:lastRenderedPageBreak/>
        <w:t>DE0 Expansion Header Pinout:</w:t>
      </w:r>
      <w:r w:rsidRPr="00300877">
        <w:rPr>
          <w:b/>
        </w:rPr>
        <w:tab/>
      </w:r>
      <w:r w:rsidRPr="00300877">
        <w:rPr>
          <w:b/>
        </w:rPr>
        <w:tab/>
      </w:r>
      <w:r w:rsidR="00300877" w:rsidRPr="00993C04">
        <w:rPr>
          <w:b/>
          <w:strike/>
        </w:rPr>
        <w:t>Rainbow Ribbon Cable</w:t>
      </w:r>
      <w:r w:rsidRPr="00300877">
        <w:rPr>
          <w:b/>
        </w:rPr>
        <w:tab/>
      </w:r>
      <w:r w:rsidR="00300877" w:rsidRPr="00300877">
        <w:rPr>
          <w:b/>
        </w:rPr>
        <w:tab/>
      </w:r>
      <w:r w:rsidRPr="00300877">
        <w:rPr>
          <w:b/>
        </w:rPr>
        <w:t>Zebra Control Header Pinout</w:t>
      </w:r>
      <w:r w:rsidR="002128C0">
        <w:rPr>
          <w:b/>
        </w:rPr>
        <w:tab/>
      </w:r>
    </w:p>
    <w:p w:rsidR="00425256" w:rsidRDefault="00AD0DFA" w:rsidP="00FE4F41">
      <w:pPr>
        <w:spacing w:after="0" w:line="240" w:lineRule="auto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6" type="#_x0000_t88" style="position:absolute;margin-left:425.3pt;margin-top:22.8pt;width:10.4pt;height:84.85pt;z-index:251665408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35.05pt;margin-top:55.65pt;width:61.2pt;height:32.65pt;z-index:251664384" filled="f" stroked="f">
            <v:textbox style="mso-next-textbox:#_x0000_s1035;mso-fit-shape-to-text:t">
              <w:txbxContent>
                <w:p w:rsidR="00425256" w:rsidRDefault="00425256" w:rsidP="00425256">
                  <w:r>
                    <w:t>Encoders</w:t>
                  </w:r>
                </w:p>
              </w:txbxContent>
            </v:textbox>
          </v:shape>
        </w:pict>
      </w:r>
      <w:r>
        <w:pict>
          <v:group id="_x0000_s1027" editas="canvas" style="position:absolute;margin-left:260.45pt;margin-top:3.45pt;width:235.4pt;height:207.6pt;z-index:251663360" coordorigin="4990,8831" coordsize="4708,41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4990;top:8831;width:4708;height:4152" o:preferrelative="f">
              <v:fill o:detectmouseclick="t"/>
              <v:path o:extrusionok="t" o:connecttype="none"/>
              <o:lock v:ext="edit" text="t"/>
            </v:shape>
            <v:shape id="_x0000_s1032" type="#_x0000_t202" style="position:absolute;left:7995;top:11613;width:1049;height:652" filled="f" stroked="f">
              <v:textbox style="mso-next-textbox:#_x0000_s1032;mso-fit-shape-to-text:t">
                <w:txbxContent>
                  <w:p w:rsidR="00425256" w:rsidRDefault="00425256" w:rsidP="00C16956">
                    <w:r>
                      <w:t>Ground</w:t>
                    </w:r>
                  </w:p>
                </w:txbxContent>
              </v:textbox>
            </v:shape>
            <v:shape id="_x0000_s1033" type="#_x0000_t88" style="position:absolute;left:7800;top:10956;width:208;height:1697"/>
            <v:shape id="_x0000_s1034" type="#_x0000_t202" style="position:absolute;left:5760;top:10831;width:1205;height:1924" filled="f" stroked="f">
              <v:textbox style="mso-next-textbox:#_x0000_s1034">
                <w:txbxContent>
                  <w:p w:rsidR="00425256" w:rsidRDefault="00CA40D9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proofErr w:type="gramStart"/>
                    <w:r>
                      <w:rPr>
                        <w:b/>
                        <w:sz w:val="16"/>
                      </w:rPr>
                      <w:t>relay</w:t>
                    </w:r>
                    <w:proofErr w:type="gramEnd"/>
                    <w:r w:rsidR="00425256">
                      <w:rPr>
                        <w:b/>
                        <w:sz w:val="16"/>
                      </w:rPr>
                      <w:t>?</w:t>
                    </w:r>
                  </w:p>
                  <w:p w:rsidR="00425256" w:rsidRDefault="00CA40D9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</w:t>
                    </w:r>
                    <w:proofErr w:type="gramStart"/>
                    <w:r>
                      <w:rPr>
                        <w:b/>
                        <w:sz w:val="16"/>
                      </w:rPr>
                      <w:t>hack:</w:t>
                    </w:r>
                    <w:proofErr w:type="gramEnd"/>
                    <w:r>
                      <w:rPr>
                        <w:b/>
                        <w:sz w:val="16"/>
                      </w:rPr>
                      <w:t>3.3v in)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v4</w:t>
                    </w:r>
                    <w:r>
                      <w:rPr>
                        <w:b/>
                        <w:sz w:val="16"/>
                      </w:rPr>
                      <w:br/>
                      <w:t>d</w:t>
                    </w:r>
                    <w:r w:rsidR="00425256" w:rsidRPr="00425256">
                      <w:rPr>
                        <w:b/>
                        <w:sz w:val="16"/>
                      </w:rPr>
                      <w:t>4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</w:t>
                    </w:r>
                    <w:r w:rsidR="00425256">
                      <w:rPr>
                        <w:b/>
                        <w:sz w:val="16"/>
                      </w:rPr>
                      <w:t>5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</w:t>
                    </w:r>
                    <w:r w:rsidR="00425256">
                      <w:rPr>
                        <w:b/>
                        <w:sz w:val="16"/>
                      </w:rPr>
                      <w:t>5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</w:t>
                    </w:r>
                    <w:r w:rsidR="00425256">
                      <w:rPr>
                        <w:b/>
                        <w:sz w:val="16"/>
                      </w:rPr>
                      <w:t>6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</w:t>
                    </w:r>
                    <w:r w:rsidR="00425256">
                      <w:rPr>
                        <w:b/>
                        <w:sz w:val="16"/>
                      </w:rPr>
                      <w:t>6</w:t>
                    </w:r>
                  </w:p>
                  <w:p w:rsid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</w:t>
                    </w:r>
                    <w:r w:rsidR="00425256">
                      <w:rPr>
                        <w:b/>
                        <w:sz w:val="16"/>
                      </w:rPr>
                      <w:t>7</w:t>
                    </w:r>
                  </w:p>
                  <w:p w:rsidR="00425256" w:rsidRPr="00425256" w:rsidRDefault="00393C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</w:t>
                    </w:r>
                    <w:r w:rsidR="00425256">
                      <w:rPr>
                        <w:b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37" type="#_x0000_t202" style="position:absolute;left:5344;top:9875;width:991;height:509" filled="f" stroked="f">
              <v:textbox style="mso-next-textbox:#_x0000_s1037;mso-fit-shape-to-text:t" inset="0,0,0,0">
                <w:txbxContent>
                  <w:p w:rsidR="00425256" w:rsidRDefault="00425256" w:rsidP="00C16956">
                    <w:r>
                      <w:t>Encoders</w:t>
                    </w:r>
                  </w:p>
                </w:txbxContent>
              </v:textbox>
            </v:shape>
            <v:shape id="_x0000_s1038" type="#_x0000_t88" style="position:absolute;left:6242;top:9182;width:185;height:1697;flip:x"/>
            <v:shape id="_x0000_s1187" type="#_x0000_t202" style="position:absolute;left:6242;top:9032;width:723;height:1924" filled="f" stroked="f">
              <v:textbox style="mso-next-textbox:#_x0000_s1187">
                <w:txbxContent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A4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B4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NC4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A5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B5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A6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B6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NC6</w:t>
                    </w:r>
                  </w:p>
                  <w:p w:rsidR="00C169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A7</w:t>
                    </w:r>
                  </w:p>
                  <w:p w:rsidR="00C16956" w:rsidRPr="00425256" w:rsidRDefault="00C16956" w:rsidP="00C16956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B7</w:t>
                    </w:r>
                  </w:p>
                </w:txbxContent>
              </v:textbox>
            </v:shape>
            <v:shape id="_x0000_s1188" type="#_x0000_t202" style="position:absolute;left:7704;top:9051;width:723;height:1924" filled="f" stroked="f">
              <v:textbox style="mso-next-textbox:#_x0000_s1188">
                <w:txbxContent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Gnd4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Vcc4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NC5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Gnd5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Vcc5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Gnd6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Vcc6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NC7</w:t>
                    </w:r>
                  </w:p>
                  <w:p w:rsidR="00C169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Gnc7</w:t>
                    </w:r>
                  </w:p>
                  <w:p w:rsidR="00C16956" w:rsidRPr="00425256" w:rsidRDefault="00C16956" w:rsidP="00C16956">
                    <w:pPr>
                      <w:spacing w:after="0" w:line="216" w:lineRule="auto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Vcc7</w:t>
                    </w:r>
                  </w:p>
                </w:txbxContent>
              </v:textbox>
            </v:shape>
            <w10:wrap type="square"/>
          </v:group>
        </w:pict>
      </w:r>
      <w:r w:rsidR="00C16956">
        <w:rPr>
          <w:noProof/>
        </w:rPr>
        <w:drawing>
          <wp:anchor distT="0" distB="0" distL="114300" distR="114300" simplePos="0" relativeHeight="251658240" behindDoc="0" locked="0" layoutInCell="1" allowOverlap="1" wp14:anchorId="55E09AA6" wp14:editId="2499B8A9">
            <wp:simplePos x="0" y="0"/>
            <wp:positionH relativeFrom="column">
              <wp:posOffset>4512945</wp:posOffset>
            </wp:positionH>
            <wp:positionV relativeFrom="paragraph">
              <wp:posOffset>110490</wp:posOffset>
            </wp:positionV>
            <wp:extent cx="573405" cy="2472055"/>
            <wp:effectExtent l="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43" editas="canvas" style="position:absolute;margin-left:140.25pt;margin-top:23.2pt;width:133.25pt;height:191.4pt;z-index:251659264;mso-position-horizontal-relative:text;mso-position-vertical-relative:text" coordorigin="4285,9163" coordsize="2665,3828">
            <o:lock v:ext="edit" aspectratio="t"/>
            <v:shape id="_x0000_s1044" type="#_x0000_t75" style="position:absolute;left:4285;top:9163;width:2665;height:3828" o:preferrelative="f">
              <v:fill o:detectmouseclick="t"/>
              <v:path o:extrusionok="t" o:connecttype="none"/>
              <o:lock v:ext="edit" text="t"/>
            </v:shape>
            <v:shape id="_x0000_s1045" type="#_x0000_t202" style="position:absolute;left:4285;top:9163;width:257;height:3820" filled="f" stroked="f">
              <v:textbox style="mso-next-textbox:#_x0000_s1045" inset="0,0,0,0">
                <w:txbxContent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39</w:t>
                    </w:r>
                  </w:p>
                </w:txbxContent>
              </v:textbox>
            </v:shape>
            <v:shape id="_x0000_s1046" type="#_x0000_t202" style="position:absolute;left:6224;top:9171;width:256;height:3820" filled="f" stroked="f">
              <v:textbox style="mso-next-textbox:#_x0000_s1046" inset="0,0,0,0">
                <w:txbxContent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19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29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31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33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35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37</w:t>
                    </w:r>
                  </w:p>
                  <w:p w:rsidR="001277DE" w:rsidRPr="001277DE" w:rsidRDefault="001277DE" w:rsidP="00BF4C43">
                    <w:pPr>
                      <w:spacing w:after="0" w:line="216" w:lineRule="auto"/>
                      <w:jc w:val="right"/>
                      <w:rPr>
                        <w:b/>
                        <w:sz w:val="16"/>
                      </w:rPr>
                    </w:pPr>
                    <w:r w:rsidRPr="001277DE">
                      <w:rPr>
                        <w:b/>
                        <w:sz w:val="16"/>
                      </w:rPr>
                      <w:t>39</w:t>
                    </w:r>
                  </w:p>
                </w:txbxContent>
              </v:textbox>
            </v:shape>
            <v:group id="_x0000_s1113" style="position:absolute;left:4644;top:9307;width:877;height:1599" coordorigin="4644,9307" coordsize="1496,159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8" type="#_x0000_t32" style="position:absolute;left:4644;top:9307;width:1496;height:1;flip:y" o:connectortype="straight"/>
              <v:shape id="_x0000_s1050" type="#_x0000_t32" style="position:absolute;left:4644;top:9485;width:1496;height:1;flip:y" o:connectortype="straight"/>
              <v:shape id="_x0000_s1051" type="#_x0000_t32" style="position:absolute;left:4644;top:9573;width:1496;height:1;flip:y" o:connectortype="straight"/>
              <v:shape id="_x0000_s1052" type="#_x0000_t32" style="position:absolute;left:4644;top:9662;width:1496;height:1;flip:y" o:connectortype="straight"/>
              <v:shape id="_x0000_s1053" type="#_x0000_t32" style="position:absolute;left:4644;top:9751;width:1496;height:1;flip:y" o:connectortype="straight"/>
              <v:shape id="_x0000_s1054" type="#_x0000_t32" style="position:absolute;left:4644;top:9840;width:1496;height:1;flip:y" o:connectortype="straight"/>
              <v:shape id="_x0000_s1055" type="#_x0000_t32" style="position:absolute;left:4644;top:9928;width:1496;height:1;flip:y" o:connectortype="straight"/>
              <v:shape id="_x0000_s1056" type="#_x0000_t32" style="position:absolute;left:4644;top:10017;width:1496;height:1;flip:y" o:connectortype="straight"/>
              <v:shape id="_x0000_s1059" type="#_x0000_t32" style="position:absolute;left:4644;top:10283;width:1496;height:1;flip:y" o:connectortype="straight"/>
              <v:shape id="_x0000_s1060" type="#_x0000_t32" style="position:absolute;left:4644;top:10372;width:1496;height:1;flip:y" o:connectortype="straight"/>
              <v:shape id="_x0000_s1061" type="#_x0000_t32" style="position:absolute;left:4644;top:10461;width:1496;height:1;flip:y" o:connectortype="straight"/>
              <v:shape id="_x0000_s1062" type="#_x0000_t32" style="position:absolute;left:4644;top:10550;width:1496;height:1;flip:y" o:connectortype="straight"/>
              <v:shape id="_x0000_s1063" type="#_x0000_t32" style="position:absolute;left:4644;top:10638;width:1496;height:1;flip:y" o:connectortype="straight"/>
              <v:shape id="_x0000_s1064" type="#_x0000_t32" style="position:absolute;left:4644;top:10727;width:1496;height:1;flip:y" o:connectortype="straight"/>
              <v:shape id="_x0000_s1066" type="#_x0000_t32" style="position:absolute;left:4644;top:10905;width:1496;height:1;flip:y" o:connectortype="straight"/>
            </v:group>
            <v:group id="_x0000_s1087" style="position:absolute;left:4644;top:9219;width:294;height:2485" coordorigin="4644,9219" coordsize="1496,2485">
              <v:shape id="_x0000_s1047" type="#_x0000_t32" style="position:absolute;left:4644;top:9219;width:1496;height:1;flip:y" o:connectortype="straight"/>
              <v:shape id="_x0000_s1049" type="#_x0000_t32" style="position:absolute;left:4644;top:9396;width:1496;height:1;flip:y" o:connectortype="straight"/>
              <v:shape id="_x0000_s1057" type="#_x0000_t32" style="position:absolute;left:4644;top:10106;width:1496;height:1;flip:y" o:connectortype="straight"/>
              <v:shape id="_x0000_s1058" type="#_x0000_t32" style="position:absolute;left:4644;top:10195;width:1496;height:1;flip:y" o:connectortype="straight"/>
              <v:shape id="_x0000_s1065" type="#_x0000_t32" style="position:absolute;left:4644;top:10816;width:1496;height:1;flip:y" o:connectortype="straight"/>
              <v:shape id="_x0000_s1067" type="#_x0000_t32" style="position:absolute;left:4644;top:10993;width:1496;height:1;flip:y" o:connectortype="straight"/>
              <v:shape id="_x0000_s1074" type="#_x0000_t32" style="position:absolute;left:4644;top:11703;width:1496;height:1;flip:y" o:connectortype="straight"/>
            </v:group>
            <v:group id="_x0000_s1112" style="position:absolute;left:4644;top:11171;width:877;height:1421" coordorigin="4644,11171" coordsize="1496,1421">
              <v:shape id="_x0000_s1069" type="#_x0000_t32" style="position:absolute;left:4644;top:11171;width:1496;height:1;flip:y" o:connectortype="straight"/>
              <v:shape id="_x0000_s1071" type="#_x0000_t32" style="position:absolute;left:4644;top:11348;width:1496;height:1;flip:y" o:connectortype="straight"/>
              <v:shape id="_x0000_s1073" type="#_x0000_t32" style="position:absolute;left:4644;top:11526;width:1496;height:1;flip:y" o:connectortype="straight"/>
              <v:shape id="_x0000_s1077" type="#_x0000_t32" style="position:absolute;left:4644;top:11881;width:1496;height:1;flip:y" o:connectortype="straight"/>
              <v:shape id="_x0000_s1078" type="#_x0000_t32" style="position:absolute;left:4644;top:12413;width:1496;height:1;flip:y" o:connectortype="straight"/>
              <v:shape id="_x0000_s1082" type="#_x0000_t32" style="position:absolute;left:4644;top:12058;width:1496;height:1;flip:y" o:connectortype="straight"/>
              <v:shape id="_x0000_s1083" type="#_x0000_t32" style="position:absolute;left:4644;top:12236;width:1496;height:1;flip:y" o:connectortype="straight"/>
              <v:shape id="_x0000_s1085" type="#_x0000_t32" style="position:absolute;left:4644;top:12591;width:1496;height:1;flip:y" o:connectortype="straight"/>
            </v:group>
            <v:group id="_x0000_s1089" style="position:absolute;left:4644;top:11082;width:877;height:1599" coordorigin="4644,11082" coordsize="1496,1599">
              <v:shape id="_x0000_s1068" type="#_x0000_t32" style="position:absolute;left:4644;top:11082;width:1496;height:1;flip:y" o:connectortype="straight"/>
              <v:shape id="_x0000_s1070" type="#_x0000_t32" style="position:absolute;left:4644;top:11260;width:1496;height:1;flip:y" o:connectortype="straight"/>
              <v:shape id="_x0000_s1072" type="#_x0000_t32" style="position:absolute;left:4644;top:11437;width:1496;height:1;flip:y" o:connectortype="straight"/>
              <v:shape id="_x0000_s1075" type="#_x0000_t32" style="position:absolute;left:4644;top:11970;width:1496;height:1;flip:y" o:connectortype="straight"/>
              <v:shape id="_x0000_s1076" type="#_x0000_t32" style="position:absolute;left:4644;top:12325;width:1496;height:1;flip:y" o:connectortype="straight"/>
              <v:shape id="_x0000_s1079" type="#_x0000_t32" style="position:absolute;left:4644;top:11615;width:1496;height:1;flip:y" o:connectortype="straight"/>
              <v:shape id="_x0000_s1080" type="#_x0000_t32" style="position:absolute;left:4644;top:11792;width:1496;height:1;flip:y" o:connectortype="straight" strokecolor="#00b050"/>
              <v:shape id="_x0000_s1081" type="#_x0000_t32" style="position:absolute;left:4644;top:12147;width:1496;height:1;flip:y" o:connectortype="straight"/>
              <v:shape id="_x0000_s1084" type="#_x0000_t32" style="position:absolute;left:4644;top:12502;width:1496;height:1;flip:y" o:connectortype="straight"/>
              <v:shape id="_x0000_s1086" type="#_x0000_t32" style="position:absolute;left:4644;top:12680;width:1496;height:1;flip:y" o:connectortype="straight" strokecolor="#00b050"/>
            </v:group>
            <v:group id="_x0000_s1090" style="position:absolute;left:5937;top:11082;width:203;height:1599" coordorigin="4644,11082" coordsize="1496,1599">
              <v:shape id="_x0000_s1091" type="#_x0000_t32" style="position:absolute;left:4644;top:11082;width:1496;height:1;flip:y" o:connectortype="straight" strokecolor="#00b050"/>
              <v:shape id="_x0000_s1092" type="#_x0000_t32" style="position:absolute;left:4644;top:11260;width:1496;height:1;flip:y" o:connectortype="straight" strokecolor="#00b050"/>
              <v:shape id="_x0000_s1093" type="#_x0000_t32" style="position:absolute;left:4644;top:11437;width:1496;height:1;flip:y" o:connectortype="straight" strokecolor="#00b050"/>
              <v:shape id="_x0000_s1094" type="#_x0000_t32" style="position:absolute;left:4644;top:11970;width:1496;height:1;flip:y" o:connectortype="straight" strokecolor="#00b050"/>
              <v:shape id="_x0000_s1095" type="#_x0000_t32" style="position:absolute;left:4644;top:12325;width:1496;height:1;flip:y" o:connectortype="straight" strokecolor="#00b050"/>
              <v:shape id="_x0000_s1096" type="#_x0000_t32" style="position:absolute;left:4644;top:11615;width:1496;height:1;flip:y" o:connectortype="straight" strokecolor="#00b050"/>
              <v:shape id="_x0000_s1097" type="#_x0000_t32" style="position:absolute;left:4644;top:11792;width:1496;height:1;flip:y" o:connectortype="straight" strokecolor="#00b050"/>
              <v:shape id="_x0000_s1098" type="#_x0000_t32" style="position:absolute;left:4644;top:12147;width:1496;height:1;flip:y" o:connectortype="straight" strokecolor="#00b050"/>
              <v:shape id="_x0000_s1099" type="#_x0000_t32" style="position:absolute;left:4644;top:12502;width:1496;height:1;flip:y" o:connectortype="straight" strokecolor="#00b050"/>
              <v:shape id="_x0000_s1100" type="#_x0000_t32" style="position:absolute;left:4644;top:12680;width:1496;height:1;flip:y" o:connectortype="straight" strokecolor="#00b050"/>
            </v:group>
            <v:shape id="_x0000_s1101" type="#_x0000_t32" style="position:absolute;left:5521;top:11082;width:424;height:711;flip:y" o:connectortype="straight" strokecolor="#00b050"/>
            <v:shape id="_x0000_s1104" type="#_x0000_t32" style="position:absolute;left:9806;top:20624;width:416;height:0" o:connectortype="straight"/>
            <v:shape id="_x0000_s1105" type="#_x0000_t32" style="position:absolute;left:9806;top:20624;width:416;height:0" o:connectortype="straight"/>
            <v:shape id="_x0000_s1106" type="#_x0000_t32" style="position:absolute;left:9806;top:20624;width:416;height:0" o:connectortype="straight"/>
            <v:shape id="_x0000_s1107" type="#_x0000_t32" style="position:absolute;left:9806;top:20624;width:416;height:0" o:connectortype="straight"/>
            <v:shape id="_x0000_s1108" type="#_x0000_t32" style="position:absolute;left:9806;top:20624;width:416;height:0" o:connectortype="straight"/>
            <v:shape id="_x0000_s1109" type="#_x0000_t32" style="position:absolute;left:9806;top:20624;width:416;height:0" o:connectortype="straight"/>
            <v:shape id="_x0000_s1110" type="#_x0000_t32" style="position:absolute;left:9806;top:20624;width:416;height:0" o:connectortype="straight"/>
            <v:shape id="_x0000_s1111" type="#_x0000_t32" style="position:absolute;left:5937;top:11083;width:0;height:1598" o:connectortype="straight" strokecolor="#00b050">
              <v:stroke dashstyle="dash"/>
            </v:shape>
            <v:group id="_x0000_s1114" style="position:absolute;left:5947;top:9304;width:203;height:1599" coordorigin="4644,11082" coordsize="1496,1599">
              <v:shape id="_x0000_s1115" type="#_x0000_t32" style="position:absolute;left:4644;top:11082;width:1496;height:1;flip:y" o:connectortype="straight" strokecolor="red"/>
              <v:shape id="_x0000_s1116" type="#_x0000_t32" style="position:absolute;left:4644;top:11260;width:1496;height:1;flip:y" o:connectortype="straight" strokecolor="red"/>
              <v:shape id="_x0000_s1117" type="#_x0000_t32" style="position:absolute;left:4644;top:11437;width:1496;height:1;flip:y" o:connectortype="straight" strokecolor="red"/>
              <v:shape id="_x0000_s1118" type="#_x0000_t32" style="position:absolute;left:4644;top:11970;width:1496;height:1;flip:y" o:connectortype="straight" strokecolor="red"/>
              <v:shape id="_x0000_s1119" type="#_x0000_t32" style="position:absolute;left:4644;top:12325;width:1496;height:1;flip:y" o:connectortype="straight" strokecolor="red"/>
              <v:shape id="_x0000_s1120" type="#_x0000_t32" style="position:absolute;left:4644;top:11615;width:1496;height:1;flip:y" o:connectortype="straight" strokecolor="red"/>
              <v:shape id="_x0000_s1121" type="#_x0000_t32" style="position:absolute;left:4644;top:11792;width:1496;height:1;flip:y" o:connectortype="straight" strokecolor="red"/>
              <v:shape id="_x0000_s1122" type="#_x0000_t32" style="position:absolute;left:4644;top:12147;width:1496;height:1;flip:y" o:connectortype="straight" strokecolor="red"/>
              <v:shape id="_x0000_s1123" type="#_x0000_t32" style="position:absolute;left:4644;top:12502;width:1496;height:1;flip:y" o:connectortype="straight" strokecolor="red"/>
              <v:shape id="_x0000_s1124" type="#_x0000_t32" style="position:absolute;left:4644;top:12680;width:1496;height:1;flip:y" o:connectortype="straight" strokecolor="red"/>
            </v:group>
            <v:group id="_x0000_s1125" style="position:absolute;left:5947;top:9217;width:203;height:1599" coordorigin="4644,11082" coordsize="1496,1599">
              <v:shape id="_x0000_s1126" type="#_x0000_t32" style="position:absolute;left:4644;top:11082;width:1496;height:1;flip:y" o:connectortype="straight"/>
              <v:shape id="_x0000_s1127" type="#_x0000_t32" style="position:absolute;left:4644;top:11260;width:1496;height:1;flip:y" o:connectortype="straight"/>
              <v:shape id="_x0000_s1128" type="#_x0000_t32" style="position:absolute;left:4644;top:11437;width:1496;height:1;flip:y" o:connectortype="straight"/>
              <v:shape id="_x0000_s1129" type="#_x0000_t32" style="position:absolute;left:4644;top:11970;width:1496;height:1;flip:y" o:connectortype="straight"/>
              <v:shape id="_x0000_s1130" type="#_x0000_t32" style="position:absolute;left:4644;top:12325;width:1496;height:1;flip:y" o:connectortype="straight"/>
              <v:shape id="_x0000_s1131" type="#_x0000_t32" style="position:absolute;left:4644;top:11615;width:1496;height:1;flip:y" o:connectortype="straight"/>
              <v:shape id="_x0000_s1132" type="#_x0000_t32" style="position:absolute;left:4644;top:11792;width:1496;height:1;flip:y" o:connectortype="straight"/>
              <v:shape id="_x0000_s1133" type="#_x0000_t32" style="position:absolute;left:4644;top:12147;width:1496;height:1;flip:y" o:connectortype="straight"/>
              <v:shape id="_x0000_s1134" type="#_x0000_t32" style="position:absolute;left:4644;top:12502;width:1496;height:1;flip:y" o:connectortype="straight"/>
              <v:shape id="_x0000_s1135" type="#_x0000_t32" style="position:absolute;left:4644;top:12680;width:1496;height:1;flip:y" o:connectortype="straight"/>
            </v:group>
            <v:group id="_x0000_s1136" style="position:absolute;left:6043;top:10994;width:107;height:1599" coordorigin="4644,11082" coordsize="1496,1599">
              <v:shape id="_x0000_s1137" type="#_x0000_t32" style="position:absolute;left:4644;top:11082;width:1496;height:1;flip:y" o:connectortype="straight"/>
              <v:shape id="_x0000_s1138" type="#_x0000_t32" style="position:absolute;left:4644;top:11260;width:1496;height:1;flip:y" o:connectortype="straight"/>
              <v:shape id="_x0000_s1139" type="#_x0000_t32" style="position:absolute;left:4644;top:11437;width:1496;height:1;flip:y" o:connectortype="straight"/>
              <v:shape id="_x0000_s1140" type="#_x0000_t32" style="position:absolute;left:4644;top:11970;width:1496;height:1;flip:y" o:connectortype="straight"/>
              <v:shape id="_x0000_s1141" type="#_x0000_t32" style="position:absolute;left:4644;top:12325;width:1496;height:1;flip:y" o:connectortype="straight"/>
              <v:shape id="_x0000_s1142" type="#_x0000_t32" style="position:absolute;left:4644;top:11615;width:1496;height:1;flip:y" o:connectortype="straight"/>
              <v:shape id="_x0000_s1143" type="#_x0000_t32" style="position:absolute;left:4644;top:11792;width:1496;height:1;flip:y" o:connectortype="straight"/>
              <v:shape id="_x0000_s1144" type="#_x0000_t32" style="position:absolute;left:4644;top:12147;width:1496;height:1;flip:y" o:connectortype="straight"/>
              <v:shape id="_x0000_s1145" type="#_x0000_t32" style="position:absolute;left:4644;top:12502;width:1496;height:1;flip:y" o:connectortype="straight"/>
              <v:shape id="_x0000_s1146" type="#_x0000_t32" style="position:absolute;left:4644;top:12680;width:1496;height:1;flip:y" o:connectortype="straight"/>
            </v:group>
            <v:shape id="_x0000_s1147" type="#_x0000_t32" style="position:absolute;left:5521;top:9217;width:416;height:91;flip:y" o:connectortype="straight"/>
            <v:shape id="_x0000_s1148" type="#_x0000_t32" style="position:absolute;left:5521;top:9304;width:416;height:182;flip:y" o:connectortype="straight"/>
            <v:shape id="_x0000_s1149" type="#_x0000_t32" style="position:absolute;left:5521;top:9395;width:416;height:179;flip:y" o:connectortype="straight"/>
            <v:shape id="_x0000_s1150" type="#_x0000_t32" style="position:absolute;left:5521;top:9482;width:426;height:181;flip:y" o:connectortype="straight"/>
            <v:shape id="_x0000_s1151" type="#_x0000_t32" style="position:absolute;left:5531;top:9574;width:416;height:179;flip:y" o:connectortype="straight"/>
            <v:shape id="_x0000_s1152" type="#_x0000_t32" style="position:absolute;left:5531;top:9661;width:426;height:181;flip:y" o:connectortype="straight"/>
            <v:shape id="_x0000_s1153" type="#_x0000_t32" style="position:absolute;left:5541;top:9746;width:416;height:179;flip:y" o:connectortype="straight"/>
            <v:shape id="_x0000_s1154" type="#_x0000_t32" style="position:absolute;left:5541;top:9833;width:426;height:181;flip:y" o:connectortype="straight"/>
            <v:shape id="_x0000_s1155" type="#_x0000_t32" style="position:absolute;left:5531;top:9929;width:416;height:354;flip:y" o:connectortype="straight"/>
            <v:shape id="_x0000_s1156" type="#_x0000_t32" style="position:absolute;left:5531;top:10018;width:426;height:354;flip:y" o:connectortype="straight"/>
            <v:shape id="_x0000_s1157" type="#_x0000_t32" style="position:absolute;left:5533;top:10112;width:416;height:354;flip:y" o:connectortype="straight"/>
            <v:shape id="_x0000_s1158" type="#_x0000_t32" style="position:absolute;left:5533;top:10201;width:426;height:354;flip:y" o:connectortype="straight"/>
            <v:shape id="_x0000_s1161" type="#_x0000_t32" style="position:absolute;left:5541;top:10285;width:416;height:354;flip:y" o:connectortype="straight"/>
            <v:shape id="_x0000_s1162" type="#_x0000_t32" style="position:absolute;left:5541;top:10374;width:426;height:354;flip:y" o:connectortype="straight"/>
            <v:shape id="_x0000_s1164" type="#_x0000_t32" style="position:absolute;left:5541;top:10460;width:416;height:623;flip:y" o:connectortype="straight"/>
            <v:shape id="_x0000_s1165" type="#_x0000_t32" style="position:absolute;left:5533;top:10550;width:412;height:617;flip:y" o:connectortype="straight"/>
            <v:shape id="_x0000_s1166" type="#_x0000_t32" style="position:absolute;left:5523;top:10639;width:414;height:622;flip:y" o:connectortype="straight"/>
            <v:shape id="_x0000_s1167" type="#_x0000_t32" style="position:absolute;left:5531;top:10728;width:404;height:615;flip:y" o:connectortype="straight"/>
            <v:shape id="_x0000_s1168" type="#_x0000_t32" style="position:absolute;left:5521;top:10817;width:414;height:626;flip:y" o:connectortype="straight"/>
            <v:shape id="_x0000_s1169" type="#_x0000_t32" style="position:absolute;left:5533;top:10902;width:412;height:619;flip:y" o:connectortype="straight"/>
            <v:shape id="_x0000_s1170" type="#_x0000_t32" style="position:absolute;left:4938;top:11167;width:1105;height:536;flip:y" o:connectortype="straight"/>
            <v:shape id="_x0000_s1171" type="#_x0000_t32" style="position:absolute;left:5957;top:10993;width:86;height:2" o:connectortype="straight"/>
            <v:shape id="_x0000_s1172" type="#_x0000_t32" style="position:absolute;left:5523;top:12593;width:520;height:1" o:connectortype="straight"/>
            <v:shape id="_x0000_s1173" type="#_x0000_t32" style="position:absolute;left:5541;top:12415;width:510;height:88;flip:y" o:connectortype="straight"/>
            <v:shape id="_x0000_s1174" type="#_x0000_t32" style="position:absolute;left:5531;top:12236;width:520;height:177;flip:y" o:connectortype="straight"/>
            <v:shape id="_x0000_s1175" type="#_x0000_t32" style="position:absolute;left:5521;top:12058;width:522;height:267;flip:y" o:connectortype="straight"/>
            <v:shape id="_x0000_s1176" type="#_x0000_t32" style="position:absolute;left:5523;top:11883;width:520;height:353;flip:y" o:connectortype="straight"/>
            <v:shape id="_x0000_s1177" type="#_x0000_t32" style="position:absolute;left:5521;top:11705;width:540;height:442;flip:y" o:connectortype="straight"/>
            <v:shape id="_x0000_s1178" type="#_x0000_t32" style="position:absolute;left:5521;top:11521;width:540;height:537;flip:y" o:connectortype="straight"/>
            <v:shape id="_x0000_s1179" type="#_x0000_t32" style="position:absolute;left:5521;top:11350;width:530;height:620;flip:y" o:connectortype="straight"/>
            <v:shape id="_x0000_s1180" type="#_x0000_t32" style="position:absolute;left:5525;top:10997;width:412;height:619;flip:y" o:connectortype="straight"/>
            <v:shape id="_x0000_s1181" type="#_x0000_t32" style="position:absolute;left:9806;top:20624;width:416;height:0" o:connectortype="straight" strokecolor="#00b050"/>
            <v:shape id="_x0000_s1182" type="#_x0000_t32" style="position:absolute;left:9806;top:20624;width:416;height:0" o:connectortype="straight" strokecolor="#00b050"/>
            <v:shape id="_x0000_s1183" type="#_x0000_t32" style="position:absolute;left:9806;top:20624;width:416;height:0" o:connectortype="straight" strokecolor="#00b050"/>
            <v:shape id="_x0000_s1184" type="#_x0000_t32" style="position:absolute;left:9806;top:20624;width:416;height:0" o:connectortype="straight" strokecolor="#00b050"/>
            <v:shape id="_x0000_s1185" type="#_x0000_t32" style="position:absolute;left:5521;top:12680;width:446;height:0" o:connectortype="straight" strokecolor="#00b050"/>
            <v:shape id="_x0000_s1190" type="#_x0000_t32" style="position:absolute;left:4414;top:9163;width:2275;height:3529" o:connectortype="straight" strokecolor="#c0504d [3205]" strokeweight="3pt">
              <v:shadow type="perspective" color="#622423 [1605]" opacity=".5" offset="1pt" offset2="-1pt"/>
            </v:shape>
          </v:group>
        </w:pict>
      </w:r>
      <w:r w:rsidR="00425256">
        <w:rPr>
          <w:noProof/>
        </w:rPr>
        <w:drawing>
          <wp:inline distT="0" distB="0" distL="0" distR="0" wp14:anchorId="17DEF9EF" wp14:editId="60271758">
            <wp:extent cx="1882902" cy="2663967"/>
            <wp:effectExtent l="19050" t="0" r="304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13" cy="26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256">
        <w:tab/>
      </w:r>
      <w:r w:rsidR="00425256">
        <w:tab/>
      </w:r>
      <w:r w:rsidR="001277DE">
        <w:tab/>
      </w:r>
    </w:p>
    <w:p w:rsidR="00CC3B26" w:rsidRDefault="00CC3B26" w:rsidP="00FE4F41">
      <w:pPr>
        <w:spacing w:after="0" w:line="240" w:lineRule="auto"/>
        <w:rPr>
          <w:b/>
        </w:rPr>
      </w:pPr>
    </w:p>
    <w:p w:rsidR="00CC3B26" w:rsidRPr="00300877" w:rsidRDefault="00CC3B26" w:rsidP="00FE4F41">
      <w:pPr>
        <w:spacing w:after="0" w:line="240" w:lineRule="auto"/>
        <w:rPr>
          <w:b/>
        </w:rPr>
      </w:pPr>
    </w:p>
    <w:p w:rsidR="00CC3B26" w:rsidRPr="00300877" w:rsidRDefault="00CC3B26" w:rsidP="00FE4F41">
      <w:pPr>
        <w:spacing w:after="0" w:line="240" w:lineRule="auto"/>
        <w:rPr>
          <w:b/>
        </w:rPr>
      </w:pPr>
      <w:r w:rsidRPr="00300877">
        <w:rPr>
          <w:b/>
        </w:rPr>
        <w:t>DE0-Nano Expansion Header Pinout:</w:t>
      </w:r>
    </w:p>
    <w:p w:rsidR="00CC3B26" w:rsidRDefault="00CC3B26" w:rsidP="00FE4F41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35175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26" w:rsidRDefault="00CC3B26" w:rsidP="00FE4F41">
      <w:pPr>
        <w:spacing w:after="0" w:line="240" w:lineRule="auto"/>
        <w:rPr>
          <w:b/>
        </w:rPr>
      </w:pPr>
    </w:p>
    <w:p w:rsidR="008123CE" w:rsidRDefault="008123CE">
      <w:pPr>
        <w:rPr>
          <w:b/>
        </w:rPr>
      </w:pPr>
      <w:r>
        <w:rPr>
          <w:b/>
        </w:rPr>
        <w:br w:type="page"/>
      </w:r>
    </w:p>
    <w:p w:rsidR="00CC3B26" w:rsidRDefault="008123CE" w:rsidP="00FE4F41">
      <w:pPr>
        <w:spacing w:after="0" w:line="240" w:lineRule="auto"/>
        <w:rPr>
          <w:b/>
        </w:rPr>
      </w:pPr>
      <w:r>
        <w:rPr>
          <w:b/>
        </w:rPr>
        <w:lastRenderedPageBreak/>
        <w:t>DE0 Nano / Zebra Adapter Board</w:t>
      </w:r>
    </w:p>
    <w:p w:rsidR="00CC3B26" w:rsidRDefault="00CC3B26" w:rsidP="00FE4F41">
      <w:pPr>
        <w:spacing w:after="0" w:line="240" w:lineRule="auto"/>
        <w:rPr>
          <w:b/>
        </w:rPr>
      </w:pPr>
    </w:p>
    <w:p w:rsidR="006472AF" w:rsidRDefault="006472AF" w:rsidP="00FE4F41">
      <w:pPr>
        <w:spacing w:after="0" w:line="240" w:lineRule="auto"/>
        <w:rPr>
          <w:b/>
        </w:rPr>
      </w:pPr>
      <w:r>
        <w:rPr>
          <w:b/>
          <w:noProof/>
        </w:rPr>
      </w:r>
      <w:r w:rsidR="00597347">
        <w:rPr>
          <w:b/>
        </w:rPr>
        <w:pict>
          <v:group id="_x0000_s1192" editas="canvas" style="width:529.7pt;height:280.8pt;mso-position-horizontal-relative:char;mso-position-vertical-relative:line" coordorigin="1440,1977" coordsize="10594,5616">
            <o:lock v:ext="edit" aspectratio="t"/>
            <v:shape id="_x0000_s1191" type="#_x0000_t75" style="position:absolute;left:1440;top:1977;width:10594;height:5616" o:preferrelative="f">
              <v:fill o:detectmouseclick="t"/>
              <v:path o:extrusionok="t" o:connecttype="none"/>
              <o:lock v:ext="edit" text="t"/>
            </v:shape>
            <v:group id="_x0000_s1206" style="position:absolute;left:2383;top:2658;width:8042;height:624" coordorigin="2188,2164" coordsize="8042,749">
              <v:shape id="_x0000_s1196" type="#_x0000_t32" style="position:absolute;left:2188;top:2912;width:8041;height:1;flip:x" o:connectortype="straight" strokeweight="3pt">
                <v:stroke opacity="30802f"/>
              </v:shape>
              <v:shape id="_x0000_s1202" type="#_x0000_t32" style="position:absolute;left:2188;top:2164;width:1;height:748;flip:y" o:connectortype="straight" strokeweight="3pt">
                <v:stroke opacity="30802f"/>
              </v:shape>
              <v:shape id="_x0000_s1203" type="#_x0000_t32" style="position:absolute;left:10229;top:2164;width:1;height:748;flip:y" o:connectortype="straight" strokeweight="3pt">
                <v:stroke opacity="30802f"/>
              </v:shape>
              <v:shape id="_x0000_s1204" type="#_x0000_t32" style="position:absolute;left:6676;top:2164;width:3553;height:1;flip:x" o:connectortype="straight" strokeweight="3pt">
                <v:stroke opacity="30802f"/>
              </v:shape>
              <v:shape id="_x0000_s1205" type="#_x0000_t32" style="position:absolute;left:2188;top:2164;width:3553;height:1;flip:x" o:connectortype="straight" strokeweight="3pt">
                <v:stroke opacity="30802f"/>
              </v:shape>
            </v:group>
            <v:shape id="_x0000_s1193" type="#_x0000_t202" style="position:absolute;left:2325;top:2231;width:9290;height:5067" filled="f" stroked="f">
              <v:textbox inset="0,0,0,0">
                <w:txbxContent>
                  <w:p w:rsidR="00187381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>DE0 NANO GPIO0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n/c  b0  b1  b2  b3 +3v  b4  b5  b6  b7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0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1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2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3 +5v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4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5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>6 n/c n/c</w:t>
                    </w:r>
                  </w:p>
                  <w:p w:rsidR="00187381" w:rsidRDefault="00187381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39  37  35  33  31  29  27  25  23  21  19  17  15  13  11   9   7   5   3   1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187381" w:rsidRDefault="00187381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40  38  36  34  32  30  28  26  24  22  20  18  16  14  12  10   8   6   4   2 </w:t>
                    </w:r>
                  </w:p>
                  <w:p w:rsidR="00187381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n/c  a0  a1  a2  a3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 a4  a5  a6  a7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0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1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2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3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4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5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6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7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>7</w:t>
                    </w:r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>A</w:t>
                    </w:r>
                    <w:bookmarkStart w:id="0" w:name="_GoBack"/>
                    <w:r>
                      <w:rPr>
                        <w:rFonts w:ascii="Consolas" w:hAnsi="Consolas" w:cs="Consolas"/>
                        <w:sz w:val="18"/>
                      </w:rPr>
                      <w:t>X</w:t>
                    </w:r>
                    <w:bookmarkEnd w:id="0"/>
                    <w:r>
                      <w:rPr>
                        <w:rFonts w:ascii="Consolas" w:hAnsi="Consolas" w:cs="Consolas"/>
                        <w:sz w:val="18"/>
                      </w:rPr>
                      <w:t>IS 4 - 7</w:t>
                    </w:r>
                  </w:p>
                  <w:p w:rsidR="00052EBA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7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7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6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6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5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5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4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>4 +3v n/c  b7  a7 n/c  b6  a6  b5  a5 n/c  b4  a4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39  37  35  33  31  29  27  25  23  21  19  17  15  13  11   9   7   5   3   1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40  38  36  34  32  30  28  26  24  22  20  18  16  14  12  10   8   6   4   2 </w:t>
                    </w:r>
                  </w:p>
                  <w:p w:rsidR="00052EBA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proofErr w:type="gram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n/c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n/c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052EBA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>AXIS 0 - 3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3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3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2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2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1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1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d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0  </w:t>
                    </w:r>
                    <w:r w:rsidR="00AD0DFA">
                      <w:rPr>
                        <w:rFonts w:ascii="Consolas" w:hAnsi="Consolas" w:cs="Consolas"/>
                        <w:sz w:val="18"/>
                      </w:rPr>
                      <w:t>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>0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 +3v</w:t>
                    </w:r>
                    <w:r>
                      <w:rPr>
                        <w:rFonts w:ascii="Consolas" w:hAnsi="Consolas" w:cs="Consolas"/>
                        <w:sz w:val="18"/>
                      </w:rPr>
                      <w:t xml:space="preserve"> n/c  b3  a3 n/c  b2  a2  b1  a1 n/c  b0  a0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39  37  35  33  31  29  27  25  23  21  19  17  15  13  11   9   7   5   3   1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 40  38  36  34  32  30  28  26  24  22  20  18  16  14  12  10   8   6   4   2 </w:t>
                    </w:r>
                  </w:p>
                  <w:p w:rsidR="007F1EA6" w:rsidRDefault="007F1EA6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  <w:r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proofErr w:type="gram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 w:rsidRPr="007F1EA6">
                      <w:rPr>
                        <w:rFonts w:ascii="Consolas" w:hAnsi="Consolas" w:cs="Consolas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n/c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  <w:r>
                      <w:rPr>
                        <w:rFonts w:ascii="Consolas" w:hAnsi="Consolas" w:cs="Consolas"/>
                        <w:sz w:val="18"/>
                      </w:rPr>
                      <w:t xml:space="preserve"> n/c +3v </w:t>
                    </w:r>
                    <w:proofErr w:type="spellStart"/>
                    <w:r>
                      <w:rPr>
                        <w:rFonts w:ascii="Consolas" w:hAnsi="Consolas" w:cs="Consolas"/>
                        <w:sz w:val="18"/>
                      </w:rPr>
                      <w:t>gnd</w:t>
                    </w:r>
                    <w:proofErr w:type="spellEnd"/>
                  </w:p>
                  <w:p w:rsidR="00052EBA" w:rsidRPr="006472AF" w:rsidRDefault="00052EBA" w:rsidP="00AF7218">
                    <w:pPr>
                      <w:spacing w:after="0" w:line="240" w:lineRule="auto"/>
                      <w:rPr>
                        <w:rFonts w:ascii="Consolas" w:hAnsi="Consolas" w:cs="Consolas"/>
                        <w:sz w:val="18"/>
                      </w:rPr>
                    </w:pPr>
                  </w:p>
                </w:txbxContent>
              </v:textbox>
            </v:shape>
            <v:group id="_x0000_s1207" style="position:absolute;left:2376;top:4549;width:8042;height:624" coordorigin="2188,2164" coordsize="8042,749">
              <v:shape id="_x0000_s1208" type="#_x0000_t32" style="position:absolute;left:2188;top:2912;width:8041;height:1;flip:x" o:connectortype="straight" strokeweight="3pt">
                <v:stroke opacity="30802f"/>
              </v:shape>
              <v:shape id="_x0000_s1209" type="#_x0000_t32" style="position:absolute;left:2188;top:2164;width:1;height:748;flip:y" o:connectortype="straight" strokeweight="3pt">
                <v:stroke opacity="30802f"/>
              </v:shape>
              <v:shape id="_x0000_s1210" type="#_x0000_t32" style="position:absolute;left:10229;top:2164;width:1;height:748;flip:y" o:connectortype="straight" strokeweight="3pt">
                <v:stroke opacity="30802f"/>
              </v:shape>
              <v:shape id="_x0000_s1211" type="#_x0000_t32" style="position:absolute;left:6676;top:2164;width:3553;height:1;flip:x" o:connectortype="straight" strokeweight="3pt">
                <v:stroke opacity="30802f"/>
              </v:shape>
              <v:shape id="_x0000_s1212" type="#_x0000_t32" style="position:absolute;left:2188;top:2164;width:3553;height:1;flip:x" o:connectortype="straight" strokeweight="3pt">
                <v:stroke opacity="30802f"/>
              </v:shape>
            </v:group>
            <v:group id="_x0000_s1213" style="position:absolute;left:2382;top:6024;width:8042;height:624" coordorigin="2188,2164" coordsize="8042,749">
              <v:shape id="_x0000_s1214" type="#_x0000_t32" style="position:absolute;left:2188;top:2912;width:8041;height:1;flip:x" o:connectortype="straight" strokeweight="3pt">
                <v:stroke opacity="30802f"/>
              </v:shape>
              <v:shape id="_x0000_s1215" type="#_x0000_t32" style="position:absolute;left:2188;top:2164;width:1;height:748;flip:y" o:connectortype="straight" strokeweight="3pt">
                <v:stroke opacity="30802f"/>
              </v:shape>
              <v:shape id="_x0000_s1216" type="#_x0000_t32" style="position:absolute;left:10229;top:2164;width:1;height:748;flip:y" o:connectortype="straight" strokeweight="3pt">
                <v:stroke opacity="30802f"/>
              </v:shape>
              <v:shape id="_x0000_s1217" type="#_x0000_t32" style="position:absolute;left:6676;top:2164;width:3553;height:1;flip:x" o:connectortype="straight" strokeweight="3pt">
                <v:stroke opacity="30802f"/>
              </v:shape>
              <v:shape id="_x0000_s1218" type="#_x0000_t32" style="position:absolute;left:2188;top:2164;width:3553;height:1;flip:x" o:connectortype="straight" strokeweight="3pt">
                <v:stroke opacity="30802f"/>
              </v:shape>
            </v:group>
            <w10:wrap type="none"/>
            <w10:anchorlock/>
          </v:group>
        </w:pict>
      </w:r>
    </w:p>
    <w:p w:rsidR="00CC3B26" w:rsidRDefault="00CC3B26" w:rsidP="00FE4F41">
      <w:pPr>
        <w:spacing w:after="0" w:line="240" w:lineRule="auto"/>
        <w:rPr>
          <w:b/>
        </w:rPr>
      </w:pPr>
    </w:p>
    <w:p w:rsidR="00CC3B26" w:rsidRDefault="00CC3B26">
      <w:pPr>
        <w:rPr>
          <w:b/>
        </w:rPr>
      </w:pPr>
      <w:r>
        <w:rPr>
          <w:b/>
        </w:rPr>
        <w:br w:type="page"/>
      </w:r>
    </w:p>
    <w:p w:rsidR="00CC3B26" w:rsidRDefault="00CC3B26" w:rsidP="00FE4F41">
      <w:pPr>
        <w:spacing w:after="0" w:line="240" w:lineRule="auto"/>
        <w:rPr>
          <w:b/>
        </w:rPr>
      </w:pPr>
    </w:p>
    <w:p w:rsidR="000E4828" w:rsidRDefault="000E4828" w:rsidP="00FE4F41">
      <w:pPr>
        <w:spacing w:after="0" w:line="240" w:lineRule="auto"/>
        <w:rPr>
          <w:b/>
        </w:rPr>
      </w:pPr>
      <w:r w:rsidRPr="000E4828">
        <w:rPr>
          <w:b/>
        </w:rPr>
        <w:t>15-pin Joystick Connectors</w:t>
      </w:r>
    </w:p>
    <w:p w:rsidR="00FD713A" w:rsidRDefault="00FD713A" w:rsidP="00FE4F41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2329415" cy="17394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90" cy="17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55">
        <w:rPr>
          <w:b/>
          <w:noProof/>
        </w:rPr>
        <w:drawing>
          <wp:inline distT="0" distB="0" distL="0" distR="0">
            <wp:extent cx="2998519" cy="16317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38" cy="16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09" w:rsidRPr="000E4828" w:rsidRDefault="00676609" w:rsidP="00FE4F41">
      <w:pPr>
        <w:spacing w:after="0" w:line="240" w:lineRule="auto"/>
        <w:rPr>
          <w:b/>
        </w:rPr>
      </w:pPr>
    </w:p>
    <w:p w:rsidR="000E4828" w:rsidRDefault="000E4828" w:rsidP="00FE4F41">
      <w:pPr>
        <w:spacing w:after="0" w:line="240" w:lineRule="auto"/>
      </w:pPr>
      <w:r>
        <w:rPr>
          <w:noProof/>
        </w:rPr>
        <w:drawing>
          <wp:inline distT="0" distB="0" distL="0" distR="0" wp14:anchorId="67731E3D" wp14:editId="465BFE39">
            <wp:extent cx="2613546" cy="1420999"/>
            <wp:effectExtent l="0" t="0" r="0" b="0"/>
            <wp:docPr id="6" name="Picture 6" descr="http://www.ctrelectronics.co.uk/img/4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trelectronics.co.uk/img/4butt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46" cy="14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28">
        <w:t xml:space="preserve"> </w:t>
      </w:r>
      <w:r>
        <w:rPr>
          <w:noProof/>
        </w:rPr>
        <w:drawing>
          <wp:inline distT="0" distB="0" distL="0" distR="0">
            <wp:extent cx="2690701" cy="1907560"/>
            <wp:effectExtent l="0" t="0" r="0" b="0"/>
            <wp:docPr id="8" name="Picture 8" descr="http://www.nomishooper.magix.net/temp/joys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mishooper.magix.net/temp/joystic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45" cy="19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45" w:rsidRDefault="00AC4345" w:rsidP="00FE4F41">
      <w:pPr>
        <w:spacing w:after="0" w:line="240" w:lineRule="auto"/>
      </w:pPr>
    </w:p>
    <w:p w:rsidR="00895C71" w:rsidRDefault="00895C71" w:rsidP="00FE4F41">
      <w:pPr>
        <w:spacing w:after="0" w:line="240" w:lineRule="auto"/>
      </w:pPr>
      <w:r>
        <w:rPr>
          <w:noProof/>
        </w:rPr>
        <w:drawing>
          <wp:inline distT="0" distB="0" distL="0" distR="0">
            <wp:extent cx="2820390" cy="1329258"/>
            <wp:effectExtent l="0" t="0" r="0" b="0"/>
            <wp:docPr id="9" name="Picture 9" descr="http://www.mindspring.com/~pitt/game_port/game_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dspring.com/~pitt/game_port/game_por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24" cy="13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3B" w:rsidRDefault="006C123B" w:rsidP="00FE4F41">
      <w:pPr>
        <w:spacing w:after="0" w:line="240" w:lineRule="auto"/>
        <w:rPr>
          <w:b/>
        </w:rPr>
      </w:pPr>
    </w:p>
    <w:p w:rsidR="00AC4345" w:rsidRPr="00AC4345" w:rsidRDefault="00AC4345" w:rsidP="00FE4F41">
      <w:pPr>
        <w:spacing w:after="0" w:line="240" w:lineRule="auto"/>
        <w:rPr>
          <w:b/>
        </w:rPr>
      </w:pPr>
      <w:r w:rsidRPr="00AC4345">
        <w:rPr>
          <w:b/>
        </w:rPr>
        <w:t>DE0 Nano 13x2 Expansion Header</w:t>
      </w:r>
      <w:r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DE0 Nano 40-pin Expansion Headers:</w:t>
      </w:r>
    </w:p>
    <w:p w:rsidR="00AC4345" w:rsidRDefault="00AC4345" w:rsidP="00FE4F41">
      <w:pPr>
        <w:spacing w:after="0" w:line="240" w:lineRule="auto"/>
      </w:pPr>
    </w:p>
    <w:p w:rsidR="00AC4345" w:rsidRDefault="00AC4345" w:rsidP="00FE4F41">
      <w:pPr>
        <w:spacing w:after="0" w:line="240" w:lineRule="auto"/>
      </w:pPr>
      <w:r>
        <w:rPr>
          <w:noProof/>
        </w:rPr>
        <w:drawing>
          <wp:inline distT="0" distB="0" distL="0" distR="0">
            <wp:extent cx="3116890" cy="1630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6" cy="16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23B">
        <w:t xml:space="preserve"> </w:t>
      </w:r>
      <w:r w:rsidR="006C123B">
        <w:rPr>
          <w:noProof/>
        </w:rPr>
        <w:drawing>
          <wp:inline distT="0" distB="0" distL="0" distR="0">
            <wp:extent cx="2137558" cy="16424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89" cy="16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345" w:rsidSect="00035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2"/>
  </w:compat>
  <w:rsids>
    <w:rsidRoot w:val="00190D15"/>
    <w:rsid w:val="000063B4"/>
    <w:rsid w:val="00035C67"/>
    <w:rsid w:val="00047F5F"/>
    <w:rsid w:val="00052EBA"/>
    <w:rsid w:val="00060567"/>
    <w:rsid w:val="000A416D"/>
    <w:rsid w:val="000E3742"/>
    <w:rsid w:val="000E4828"/>
    <w:rsid w:val="00117431"/>
    <w:rsid w:val="00117F3B"/>
    <w:rsid w:val="001277DE"/>
    <w:rsid w:val="0017449E"/>
    <w:rsid w:val="00187381"/>
    <w:rsid w:val="00190D15"/>
    <w:rsid w:val="001C4A0E"/>
    <w:rsid w:val="001D0C8E"/>
    <w:rsid w:val="001D1EB5"/>
    <w:rsid w:val="001F08F4"/>
    <w:rsid w:val="002128C0"/>
    <w:rsid w:val="0021748A"/>
    <w:rsid w:val="00242A4B"/>
    <w:rsid w:val="002739E8"/>
    <w:rsid w:val="00280533"/>
    <w:rsid w:val="002936A1"/>
    <w:rsid w:val="002D5EA1"/>
    <w:rsid w:val="002F22F4"/>
    <w:rsid w:val="00300877"/>
    <w:rsid w:val="0031075F"/>
    <w:rsid w:val="00333BC0"/>
    <w:rsid w:val="00376DCF"/>
    <w:rsid w:val="003910C4"/>
    <w:rsid w:val="00393C56"/>
    <w:rsid w:val="003C12D6"/>
    <w:rsid w:val="00406F55"/>
    <w:rsid w:val="00421781"/>
    <w:rsid w:val="00425256"/>
    <w:rsid w:val="004456FF"/>
    <w:rsid w:val="004B0850"/>
    <w:rsid w:val="004E552E"/>
    <w:rsid w:val="00534492"/>
    <w:rsid w:val="00550309"/>
    <w:rsid w:val="00557237"/>
    <w:rsid w:val="0056696D"/>
    <w:rsid w:val="00597347"/>
    <w:rsid w:val="00625283"/>
    <w:rsid w:val="006472AF"/>
    <w:rsid w:val="006532B3"/>
    <w:rsid w:val="00656D11"/>
    <w:rsid w:val="0066490B"/>
    <w:rsid w:val="00676609"/>
    <w:rsid w:val="00681086"/>
    <w:rsid w:val="006B4D99"/>
    <w:rsid w:val="006C123B"/>
    <w:rsid w:val="006D2EB2"/>
    <w:rsid w:val="0073584A"/>
    <w:rsid w:val="007C157D"/>
    <w:rsid w:val="007D53DD"/>
    <w:rsid w:val="007E5C26"/>
    <w:rsid w:val="007F1EA6"/>
    <w:rsid w:val="00801AC2"/>
    <w:rsid w:val="00803043"/>
    <w:rsid w:val="008123CE"/>
    <w:rsid w:val="00895C71"/>
    <w:rsid w:val="008A5355"/>
    <w:rsid w:val="008F0644"/>
    <w:rsid w:val="008F6A98"/>
    <w:rsid w:val="00911C1E"/>
    <w:rsid w:val="00921A02"/>
    <w:rsid w:val="0095376F"/>
    <w:rsid w:val="00971480"/>
    <w:rsid w:val="00993C04"/>
    <w:rsid w:val="009C7279"/>
    <w:rsid w:val="00A136FF"/>
    <w:rsid w:val="00A366FD"/>
    <w:rsid w:val="00A77787"/>
    <w:rsid w:val="00AA0A4B"/>
    <w:rsid w:val="00AC4345"/>
    <w:rsid w:val="00AD0DFA"/>
    <w:rsid w:val="00AF7218"/>
    <w:rsid w:val="00B34A42"/>
    <w:rsid w:val="00B55757"/>
    <w:rsid w:val="00B817FB"/>
    <w:rsid w:val="00BA4DF1"/>
    <w:rsid w:val="00BE10A4"/>
    <w:rsid w:val="00BF4C43"/>
    <w:rsid w:val="00C16956"/>
    <w:rsid w:val="00C30831"/>
    <w:rsid w:val="00C434A2"/>
    <w:rsid w:val="00C86D07"/>
    <w:rsid w:val="00CA40D9"/>
    <w:rsid w:val="00CC3B26"/>
    <w:rsid w:val="00CE51C1"/>
    <w:rsid w:val="00D85CD1"/>
    <w:rsid w:val="00E64B2C"/>
    <w:rsid w:val="00EA4102"/>
    <w:rsid w:val="00EB456E"/>
    <w:rsid w:val="00F10A2B"/>
    <w:rsid w:val="00F16E1A"/>
    <w:rsid w:val="00F31EC9"/>
    <w:rsid w:val="00F40F85"/>
    <w:rsid w:val="00FD713A"/>
    <w:rsid w:val="00FE4F41"/>
    <w:rsid w:val="00FE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>
      <o:colormru v:ext="edit" colors="black"/>
    </o:shapedefaults>
    <o:shapelayout v:ext="edit">
      <o:idmap v:ext="edit" data="1"/>
      <o:rules v:ext="edit">
        <o:r id="V:Rule1" type="connector" idref="#_x0000_s1080"/>
        <o:r id="V:Rule2" type="connector" idref="#_x0000_s1060"/>
        <o:r id="V:Rule3" type="connector" idref="#_x0000_s1073"/>
        <o:r id="V:Rule4" type="connector" idref="#_x0000_s1053"/>
        <o:r id="V:Rule5" type="connector" idref="#_x0000_s1178"/>
        <o:r id="V:Rule6" type="connector" idref="#_x0000_s1182"/>
        <o:r id="V:Rule7" type="connector" idref="#_x0000_s1082"/>
        <o:r id="V:Rule8" type="connector" idref="#_x0000_s1177"/>
        <o:r id="V:Rule9" type="connector" idref="#_x0000_s1168"/>
        <o:r id="V:Rule10" type="connector" idref="#_x0000_s1183"/>
        <o:r id="V:Rule11" type="connector" idref="#_x0000_s1156"/>
        <o:r id="V:Rule12" type="connector" idref="#_x0000_s1162"/>
        <o:r id="V:Rule13" type="connector" idref="#_x0000_s1076"/>
        <o:r id="V:Rule14" type="connector" idref="#_x0000_s1096"/>
        <o:r id="V:Rule15" type="connector" idref="#_x0000_s1104"/>
        <o:r id="V:Rule16" type="connector" idref="#_x0000_s1081"/>
        <o:r id="V:Rule17" type="connector" idref="#_x0000_s1157"/>
        <o:r id="V:Rule18" type="connector" idref="#_x0000_s1092"/>
        <o:r id="V:Rule19" type="connector" idref="#_x0000_s1064"/>
        <o:r id="V:Rule20" type="connector" idref="#_x0000_s1174"/>
        <o:r id="V:Rule21" type="connector" idref="#_x0000_s1122"/>
        <o:r id="V:Rule22" type="connector" idref="#_x0000_s1142"/>
        <o:r id="V:Rule23" type="connector" idref="#_x0000_s1058"/>
        <o:r id="V:Rule24" type="connector" idref="#_x0000_s1132"/>
        <o:r id="V:Rule25" type="connector" idref="#_x0000_s1180"/>
        <o:r id="V:Rule26" type="connector" idref="#_x0000_s1085"/>
        <o:r id="V:Rule27" type="connector" idref="#_x0000_s1165"/>
        <o:r id="V:Rule28" type="connector" idref="#_x0000_s1101"/>
        <o:r id="V:Rule29" type="connector" idref="#_x0000_s1143"/>
        <o:r id="V:Rule30" type="connector" idref="#_x0000_s1133"/>
        <o:r id="V:Rule31" type="connector" idref="#_x0000_s1129"/>
        <o:r id="V:Rule32" type="connector" idref="#_x0000_s1069"/>
        <o:r id="V:Rule33" type="connector" idref="#_x0000_s1111"/>
        <o:r id="V:Rule34" type="connector" idref="#_x0000_s1150"/>
        <o:r id="V:Rule35" type="connector" idref="#_x0000_s1063"/>
        <o:r id="V:Rule36" type="connector" idref="#_x0000_s1173"/>
        <o:r id="V:Rule37" type="connector" idref="#_x0000_s1095"/>
        <o:r id="V:Rule38" type="connector" idref="#_x0000_s1131"/>
        <o:r id="V:Rule39" type="connector" idref="#_x0000_s1169"/>
        <o:r id="V:Rule40" type="connector" idref="#_x0000_s1066"/>
        <o:r id="V:Rule41" type="connector" idref="#_x0000_s1148"/>
        <o:r id="V:Rule42" type="connector" idref="#_x0000_s1144"/>
        <o:r id="V:Rule43" type="connector" idref="#_x0000_s1151"/>
        <o:r id="V:Rule44" type="connector" idref="#_x0000_s1072"/>
        <o:r id="V:Rule45" type="connector" idref="#_x0000_s1179"/>
        <o:r id="V:Rule46" type="connector" idref="#_x0000_s1171"/>
        <o:r id="V:Rule47" type="connector" idref="#_x0000_s1172"/>
        <o:r id="V:Rule48" type="connector" idref="#_x0000_s1119"/>
        <o:r id="V:Rule49" type="connector" idref="#_x0000_s1074"/>
        <o:r id="V:Rule50" type="connector" idref="#_x0000_s1121"/>
        <o:r id="V:Rule51" type="connector" idref="#_x0000_s1098"/>
        <o:r id="V:Rule52" type="connector" idref="#_x0000_s1185"/>
        <o:r id="V:Rule53" type="connector" idref="#_x0000_s1161"/>
        <o:r id="V:Rule54" type="connector" idref="#_x0000_s1153"/>
        <o:r id="V:Rule55" type="connector" idref="#_x0000_s1086"/>
        <o:r id="V:Rule56" type="connector" idref="#_x0000_s1126"/>
        <o:r id="V:Rule57" type="connector" idref="#_x0000_s1147"/>
        <o:r id="V:Rule58" type="connector" idref="#_x0000_s1048"/>
        <o:r id="V:Rule59" type="connector" idref="#_x0000_s1137"/>
        <o:r id="V:Rule60" type="connector" idref="#_x0000_s1077"/>
        <o:r id="V:Rule61" type="connector" idref="#_x0000_s1099"/>
        <o:r id="V:Rule62" type="connector" idref="#_x0000_s1181"/>
        <o:r id="V:Rule63" type="connector" idref="#_x0000_s1123"/>
        <o:r id="V:Rule64" type="connector" idref="#_x0000_s1149"/>
        <o:r id="V:Rule65" type="connector" idref="#_x0000_s1051"/>
        <o:r id="V:Rule66" type="connector" idref="#_x0000_s1062"/>
        <o:r id="V:Rule67" type="connector" idref="#_x0000_s1049"/>
        <o:r id="V:Rule68" type="connector" idref="#_x0000_s1167"/>
        <o:r id="V:Rule69" type="connector" idref="#_x0000_s1134"/>
        <o:r id="V:Rule70" type="connector" idref="#_x0000_s1055"/>
        <o:r id="V:Rule71" type="connector" idref="#_x0000_s1078"/>
        <o:r id="V:Rule72" type="connector" idref="#_x0000_s1057"/>
        <o:r id="V:Rule73" type="connector" idref="#_x0000_s1118"/>
        <o:r id="V:Rule74" type="connector" idref="#_x0000_s1050"/>
        <o:r id="V:Rule75" type="connector" idref="#_x0000_s1097"/>
        <o:r id="V:Rule76" type="connector" idref="#_x0000_s1105"/>
        <o:r id="V:Rule77" type="connector" idref="#_x0000_s1139"/>
        <o:r id="V:Rule78" type="connector" idref="#_x0000_s1091"/>
        <o:r id="V:Rule79" type="connector" idref="#_x0000_s1067"/>
        <o:r id="V:Rule80" type="connector" idref="#_x0000_s1154"/>
        <o:r id="V:Rule81" type="connector" idref="#_x0000_s1065"/>
        <o:r id="V:Rule82" type="connector" idref="#_x0000_s1075"/>
        <o:r id="V:Rule83" type="connector" idref="#_x0000_s1145"/>
        <o:r id="V:Rule84" type="connector" idref="#_x0000_s1175"/>
        <o:r id="V:Rule85" type="connector" idref="#_x0000_s1141"/>
        <o:r id="V:Rule86" type="connector" idref="#_x0000_s1071"/>
        <o:r id="V:Rule87" type="connector" idref="#_x0000_s1100"/>
        <o:r id="V:Rule88" type="connector" idref="#_x0000_s1083"/>
        <o:r id="V:Rule89" type="connector" idref="#_x0000_s1130"/>
        <o:r id="V:Rule90" type="connector" idref="#_x0000_s1093"/>
        <o:r id="V:Rule91" type="connector" idref="#_x0000_s1061"/>
        <o:r id="V:Rule92" type="connector" idref="#_x0000_s1146"/>
        <o:r id="V:Rule93" type="connector" idref="#_x0000_s1164"/>
        <o:r id="V:Rule94" type="connector" idref="#_x0000_s1117"/>
        <o:r id="V:Rule95" type="connector" idref="#_x0000_s1152"/>
        <o:r id="V:Rule96" type="connector" idref="#_x0000_s1124"/>
        <o:r id="V:Rule97" type="connector" idref="#_x0000_s1176"/>
        <o:r id="V:Rule98" type="connector" idref="#_x0000_s1056"/>
        <o:r id="V:Rule99" type="connector" idref="#_x0000_s1138"/>
        <o:r id="V:Rule100" type="connector" idref="#_x0000_s1107"/>
        <o:r id="V:Rule101" type="connector" idref="#_x0000_s1135"/>
        <o:r id="V:Rule102" type="connector" idref="#_x0000_s1140"/>
        <o:r id="V:Rule103" type="connector" idref="#_x0000_s1052"/>
        <o:r id="V:Rule104" type="connector" idref="#_x0000_s1059"/>
        <o:r id="V:Rule105" type="connector" idref="#_x0000_s1127"/>
        <o:r id="V:Rule106" type="connector" idref="#_x0000_s1070"/>
        <o:r id="V:Rule107" type="connector" idref="#_x0000_s1079"/>
        <o:r id="V:Rule108" type="connector" idref="#_x0000_s1120"/>
        <o:r id="V:Rule109" type="connector" idref="#_x0000_s1068"/>
        <o:r id="V:Rule110" type="connector" idref="#_x0000_s1106"/>
        <o:r id="V:Rule111" type="connector" idref="#_x0000_s1155"/>
        <o:r id="V:Rule112" type="connector" idref="#_x0000_s1109"/>
        <o:r id="V:Rule113" type="connector" idref="#_x0000_s1094"/>
        <o:r id="V:Rule114" type="connector" idref="#_x0000_s1110"/>
        <o:r id="V:Rule115" type="connector" idref="#_x0000_s1116"/>
        <o:r id="V:Rule116" type="connector" idref="#_x0000_s1115"/>
        <o:r id="V:Rule117" type="connector" idref="#_x0000_s1128"/>
        <o:r id="V:Rule118" type="connector" idref="#_x0000_s1084"/>
        <o:r id="V:Rule119" type="connector" idref="#_x0000_s1047"/>
        <o:r id="V:Rule120" type="connector" idref="#_x0000_s1170"/>
        <o:r id="V:Rule121" type="connector" idref="#_x0000_s1108"/>
        <o:r id="V:Rule122" type="connector" idref="#_x0000_s1166"/>
        <o:r id="V:Rule123" type="connector" idref="#_x0000_s1184"/>
        <o:r id="V:Rule124" type="connector" idref="#_x0000_s1158"/>
        <o:r id="V:Rule125" type="connector" idref="#_x0000_s1054"/>
        <o:r id="V:Rule126" type="connector" idref="#_x0000_s1190">
          <o:proxy start="" idref="#_x0000_s1045" connectloc="0"/>
        </o:r>
        <o:r id="V:Rule127" type="connector" idref="#_x0000_s1196"/>
        <o:r id="V:Rule128" type="connector" idref="#_x0000_s1202"/>
        <o:r id="V:Rule129" type="connector" idref="#_x0000_s1203"/>
        <o:r id="V:Rule130" type="connector" idref="#_x0000_s1204"/>
        <o:r id="V:Rule131" type="connector" idref="#_x0000_s1205"/>
        <o:r id="V:Rule132" type="connector" idref="#_x0000_s1208"/>
        <o:r id="V:Rule133" type="connector" idref="#_x0000_s1209"/>
        <o:r id="V:Rule134" type="connector" idref="#_x0000_s1210"/>
        <o:r id="V:Rule135" type="connector" idref="#_x0000_s1211"/>
        <o:r id="V:Rule136" type="connector" idref="#_x0000_s1212"/>
        <o:r id="V:Rule137" type="connector" idref="#_x0000_s1214"/>
        <o:r id="V:Rule138" type="connector" idref="#_x0000_s1215"/>
        <o:r id="V:Rule139" type="connector" idref="#_x0000_s1216"/>
        <o:r id="V:Rule140" type="connector" idref="#_x0000_s1217"/>
        <o:r id="V:Rule141" type="connector" idref="#_x0000_s121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C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1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08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www.jameco.com/webapp/wcs/stores/servlet/Product_10001_10001_496536_-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www.jameco.com/webapp/wcs/stores/servlet/Product_10001_10001_1576327_-1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4515</TotalTime>
  <Pages>5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Holy Cross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kwalsh</dc:creator>
  <cp:keywords/>
  <dc:description/>
  <cp:lastModifiedBy>test</cp:lastModifiedBy>
  <cp:revision>121</cp:revision>
  <dcterms:created xsi:type="dcterms:W3CDTF">2016-05-28T18:13:00Z</dcterms:created>
  <dcterms:modified xsi:type="dcterms:W3CDTF">2016-07-01T04:30:00Z</dcterms:modified>
</cp:coreProperties>
</file>